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B81" w:rsidRPr="006D4701" w:rsidRDefault="00362B81" w:rsidP="0020227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D4701">
        <w:rPr>
          <w:rFonts w:ascii="Times New Roman" w:hAnsi="Times New Roman" w:cs="Times New Roman"/>
          <w:b/>
          <w:sz w:val="28"/>
          <w:szCs w:val="28"/>
        </w:rPr>
        <w:t>Конспект-сценарий урока.</w:t>
      </w:r>
    </w:p>
    <w:p w:rsidR="00362B81" w:rsidRDefault="00362B81" w:rsidP="002022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4701">
        <w:rPr>
          <w:rFonts w:ascii="Times New Roman" w:hAnsi="Times New Roman" w:cs="Times New Roman"/>
          <w:b/>
          <w:sz w:val="28"/>
          <w:szCs w:val="28"/>
        </w:rPr>
        <w:t>Тема</w:t>
      </w:r>
      <w:r w:rsidRPr="006D4701">
        <w:rPr>
          <w:rFonts w:ascii="Times New Roman" w:hAnsi="Times New Roman" w:cs="Times New Roman"/>
          <w:sz w:val="28"/>
          <w:szCs w:val="28"/>
        </w:rPr>
        <w:t>: Класс Хрящевые рыбы. Отряды:</w:t>
      </w:r>
      <w:r w:rsidR="00D10F45" w:rsidRPr="006D4701">
        <w:rPr>
          <w:rFonts w:ascii="Times New Roman" w:hAnsi="Times New Roman" w:cs="Times New Roman"/>
          <w:sz w:val="28"/>
          <w:szCs w:val="28"/>
        </w:rPr>
        <w:t xml:space="preserve"> </w:t>
      </w:r>
      <w:r w:rsidRPr="006D4701">
        <w:rPr>
          <w:rFonts w:ascii="Times New Roman" w:hAnsi="Times New Roman" w:cs="Times New Roman"/>
          <w:sz w:val="28"/>
          <w:szCs w:val="28"/>
        </w:rPr>
        <w:t xml:space="preserve">Акулы, Скаты, </w:t>
      </w:r>
      <w:r w:rsidR="00C73912" w:rsidRPr="006D4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4701">
        <w:rPr>
          <w:rFonts w:ascii="Times New Roman" w:hAnsi="Times New Roman" w:cs="Times New Roman"/>
          <w:sz w:val="28"/>
          <w:szCs w:val="28"/>
        </w:rPr>
        <w:t>Химерообразные</w:t>
      </w:r>
      <w:proofErr w:type="spellEnd"/>
      <w:r w:rsidRPr="006D4701">
        <w:rPr>
          <w:rFonts w:ascii="Times New Roman" w:hAnsi="Times New Roman" w:cs="Times New Roman"/>
          <w:sz w:val="28"/>
          <w:szCs w:val="28"/>
        </w:rPr>
        <w:t>.</w:t>
      </w:r>
    </w:p>
    <w:p w:rsidR="0091711D" w:rsidRPr="00C67790" w:rsidRDefault="0091711D" w:rsidP="002022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790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C67790">
        <w:rPr>
          <w:rFonts w:ascii="Times New Roman" w:hAnsi="Times New Roman" w:cs="Times New Roman"/>
          <w:sz w:val="28"/>
          <w:szCs w:val="28"/>
        </w:rPr>
        <w:t xml:space="preserve">  </w:t>
      </w:r>
      <w:r w:rsidR="00270575">
        <w:rPr>
          <w:rFonts w:ascii="Times New Roman" w:hAnsi="Times New Roman" w:cs="Times New Roman"/>
          <w:sz w:val="28"/>
          <w:szCs w:val="28"/>
        </w:rPr>
        <w:t>открытие нового знания</w:t>
      </w:r>
      <w:proofErr w:type="gramStart"/>
      <w:r w:rsidR="00270575">
        <w:rPr>
          <w:rFonts w:ascii="Times New Roman" w:hAnsi="Times New Roman" w:cs="Times New Roman"/>
          <w:sz w:val="28"/>
          <w:szCs w:val="28"/>
        </w:rPr>
        <w:t>.</w:t>
      </w:r>
      <w:r w:rsidR="00C6779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62B81" w:rsidRPr="006D4701" w:rsidRDefault="00362B81" w:rsidP="009171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4701">
        <w:rPr>
          <w:rFonts w:ascii="Times New Roman" w:hAnsi="Times New Roman" w:cs="Times New Roman"/>
          <w:b/>
          <w:sz w:val="28"/>
          <w:szCs w:val="28"/>
        </w:rPr>
        <w:t>Цель:</w:t>
      </w:r>
      <w:r w:rsidRPr="006D4701">
        <w:rPr>
          <w:rFonts w:ascii="Times New Roman" w:hAnsi="Times New Roman" w:cs="Times New Roman"/>
          <w:sz w:val="28"/>
          <w:szCs w:val="28"/>
        </w:rPr>
        <w:t xml:space="preserve"> </w:t>
      </w:r>
      <w:r w:rsidR="0091711D">
        <w:rPr>
          <w:rFonts w:ascii="Times New Roman" w:hAnsi="Times New Roman" w:cs="Times New Roman"/>
          <w:sz w:val="28"/>
          <w:szCs w:val="28"/>
        </w:rPr>
        <w:t xml:space="preserve">     </w:t>
      </w:r>
      <w:r w:rsidRPr="006D4701">
        <w:rPr>
          <w:rFonts w:ascii="Times New Roman" w:hAnsi="Times New Roman" w:cs="Times New Roman"/>
          <w:bCs/>
          <w:sz w:val="28"/>
          <w:szCs w:val="28"/>
        </w:rPr>
        <w:t xml:space="preserve">создать  условия  для  осмысления  новых  знаний </w:t>
      </w:r>
      <w:r w:rsidR="00D10F45" w:rsidRPr="006D4701">
        <w:rPr>
          <w:rFonts w:ascii="Times New Roman" w:hAnsi="Times New Roman" w:cs="Times New Roman"/>
          <w:bCs/>
          <w:sz w:val="28"/>
          <w:szCs w:val="28"/>
        </w:rPr>
        <w:t>о</w:t>
      </w:r>
      <w:r w:rsidR="0020227E">
        <w:rPr>
          <w:rFonts w:ascii="Times New Roman" w:hAnsi="Times New Roman" w:cs="Times New Roman"/>
          <w:bCs/>
          <w:sz w:val="28"/>
          <w:szCs w:val="28"/>
        </w:rPr>
        <w:t xml:space="preserve">б </w:t>
      </w:r>
      <w:r w:rsidR="00D10F45" w:rsidRPr="006D47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227E">
        <w:rPr>
          <w:rFonts w:ascii="Times New Roman" w:hAnsi="Times New Roman" w:cs="Times New Roman"/>
          <w:bCs/>
          <w:sz w:val="28"/>
          <w:szCs w:val="28"/>
        </w:rPr>
        <w:t>особенностях строения</w:t>
      </w:r>
      <w:proofErr w:type="gramStart"/>
      <w:r w:rsidR="0020227E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="00D10F45" w:rsidRPr="006D47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D47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0F45" w:rsidRPr="006D4701">
        <w:rPr>
          <w:rFonts w:ascii="Times New Roman" w:hAnsi="Times New Roman" w:cs="Times New Roman"/>
          <w:bCs/>
          <w:sz w:val="28"/>
          <w:szCs w:val="28"/>
        </w:rPr>
        <w:t xml:space="preserve">жизнедеятельности </w:t>
      </w:r>
      <w:r w:rsidR="0020227E">
        <w:rPr>
          <w:rFonts w:ascii="Times New Roman" w:hAnsi="Times New Roman" w:cs="Times New Roman"/>
          <w:bCs/>
          <w:sz w:val="28"/>
          <w:szCs w:val="28"/>
        </w:rPr>
        <w:t>и многообрази</w:t>
      </w:r>
      <w:r w:rsidR="000515E9">
        <w:rPr>
          <w:rFonts w:ascii="Times New Roman" w:hAnsi="Times New Roman" w:cs="Times New Roman"/>
          <w:bCs/>
          <w:sz w:val="28"/>
          <w:szCs w:val="28"/>
        </w:rPr>
        <w:t xml:space="preserve">я </w:t>
      </w:r>
      <w:r w:rsidR="0020227E" w:rsidRPr="002022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0F45" w:rsidRPr="006D4701">
        <w:rPr>
          <w:rFonts w:ascii="Times New Roman" w:hAnsi="Times New Roman" w:cs="Times New Roman"/>
          <w:bCs/>
          <w:sz w:val="28"/>
          <w:szCs w:val="28"/>
        </w:rPr>
        <w:t>пред</w:t>
      </w:r>
      <w:r w:rsidR="000459D8">
        <w:rPr>
          <w:rFonts w:ascii="Times New Roman" w:hAnsi="Times New Roman" w:cs="Times New Roman"/>
          <w:bCs/>
          <w:sz w:val="28"/>
          <w:szCs w:val="28"/>
        </w:rPr>
        <w:t>ставителей класса Хрящевые рыбы,</w:t>
      </w:r>
      <w:r w:rsidR="00D10F45" w:rsidRPr="006D4701">
        <w:rPr>
          <w:rFonts w:ascii="Times New Roman" w:hAnsi="Times New Roman" w:cs="Times New Roman"/>
          <w:sz w:val="28"/>
          <w:szCs w:val="28"/>
        </w:rPr>
        <w:t xml:space="preserve"> </w:t>
      </w:r>
      <w:r w:rsidR="000459D8" w:rsidRPr="000459D8">
        <w:rPr>
          <w:rFonts w:ascii="Times New Roman" w:hAnsi="Times New Roman" w:cs="Times New Roman"/>
          <w:sz w:val="28"/>
          <w:szCs w:val="28"/>
        </w:rPr>
        <w:t>их значени</w:t>
      </w:r>
      <w:r w:rsidR="000459D8">
        <w:rPr>
          <w:rFonts w:ascii="Times New Roman" w:hAnsi="Times New Roman" w:cs="Times New Roman"/>
          <w:sz w:val="28"/>
          <w:szCs w:val="28"/>
        </w:rPr>
        <w:t>я</w:t>
      </w:r>
      <w:r w:rsidR="000459D8" w:rsidRPr="000459D8">
        <w:rPr>
          <w:rFonts w:ascii="Times New Roman" w:hAnsi="Times New Roman" w:cs="Times New Roman"/>
          <w:sz w:val="28"/>
          <w:szCs w:val="28"/>
        </w:rPr>
        <w:t xml:space="preserve"> в природе и жизни человека</w:t>
      </w:r>
    </w:p>
    <w:p w:rsidR="00362B81" w:rsidRPr="006D4701" w:rsidRDefault="00362B81" w:rsidP="0020227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D4701">
        <w:rPr>
          <w:rFonts w:ascii="Times New Roman" w:hAnsi="Times New Roman" w:cs="Times New Roman"/>
          <w:b/>
          <w:sz w:val="28"/>
          <w:szCs w:val="28"/>
        </w:rPr>
        <w:t>Задачи урока:</w:t>
      </w:r>
      <w:r w:rsidR="002022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3E41" w:rsidRPr="009E6483" w:rsidRDefault="00362B81" w:rsidP="0091711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3E41">
        <w:rPr>
          <w:rFonts w:ascii="Times New Roman" w:hAnsi="Times New Roman" w:cs="Times New Roman"/>
          <w:b/>
          <w:i/>
          <w:sz w:val="28"/>
          <w:szCs w:val="28"/>
        </w:rPr>
        <w:t>Направленные на достижение личностных результатов обучения</w:t>
      </w:r>
      <w:r w:rsidRPr="006D3E41">
        <w:rPr>
          <w:rFonts w:ascii="Times New Roman" w:hAnsi="Times New Roman" w:cs="Times New Roman"/>
          <w:sz w:val="28"/>
          <w:szCs w:val="28"/>
        </w:rPr>
        <w:t>:</w:t>
      </w:r>
      <w:r w:rsidR="0020227E" w:rsidRPr="0020227E">
        <w:t xml:space="preserve"> </w:t>
      </w:r>
      <w:r w:rsidR="009E6483" w:rsidRPr="009E6483">
        <w:rPr>
          <w:rFonts w:ascii="Times New Roman" w:hAnsi="Times New Roman" w:cs="Times New Roman"/>
          <w:sz w:val="28"/>
          <w:szCs w:val="28"/>
        </w:rPr>
        <w:t xml:space="preserve">формирование мотивации к обучению </w:t>
      </w:r>
      <w:r w:rsidR="0091711D">
        <w:rPr>
          <w:rFonts w:ascii="Times New Roman" w:hAnsi="Times New Roman" w:cs="Times New Roman"/>
          <w:sz w:val="28"/>
          <w:szCs w:val="28"/>
        </w:rPr>
        <w:t xml:space="preserve">и целенаправленной деятельности через </w:t>
      </w:r>
      <w:proofErr w:type="spellStart"/>
      <w:r w:rsidR="0091711D">
        <w:rPr>
          <w:rFonts w:ascii="Times New Roman" w:hAnsi="Times New Roman" w:cs="Times New Roman"/>
          <w:sz w:val="28"/>
          <w:szCs w:val="28"/>
        </w:rPr>
        <w:t>осознавание</w:t>
      </w:r>
      <w:proofErr w:type="spellEnd"/>
      <w:r w:rsidR="0091711D">
        <w:rPr>
          <w:rFonts w:ascii="Times New Roman" w:hAnsi="Times New Roman" w:cs="Times New Roman"/>
          <w:sz w:val="28"/>
          <w:szCs w:val="28"/>
        </w:rPr>
        <w:t xml:space="preserve"> неполноты знаний и</w:t>
      </w:r>
      <w:r w:rsidR="0091711D" w:rsidRPr="0091711D">
        <w:rPr>
          <w:rFonts w:ascii="Times New Roman" w:hAnsi="Times New Roman" w:cs="Times New Roman"/>
          <w:sz w:val="28"/>
          <w:szCs w:val="28"/>
        </w:rPr>
        <w:t xml:space="preserve"> проявление интереса к новому содержанию</w:t>
      </w:r>
      <w:r w:rsidR="009E6483" w:rsidRPr="009E6483">
        <w:rPr>
          <w:rFonts w:ascii="Times New Roman" w:hAnsi="Times New Roman" w:cs="Times New Roman"/>
          <w:sz w:val="28"/>
          <w:szCs w:val="28"/>
        </w:rPr>
        <w:t>;</w:t>
      </w:r>
      <w:r w:rsidR="009E6483" w:rsidRPr="009E6483">
        <w:t xml:space="preserve"> </w:t>
      </w:r>
      <w:r w:rsidR="0091711D">
        <w:rPr>
          <w:rFonts w:ascii="Times New Roman" w:hAnsi="Times New Roman" w:cs="Times New Roman"/>
          <w:sz w:val="28"/>
          <w:szCs w:val="28"/>
        </w:rPr>
        <w:t xml:space="preserve">готовности к саморазвитию; развитие </w:t>
      </w:r>
      <w:r w:rsidR="006D3E41" w:rsidRPr="009E6483">
        <w:rPr>
          <w:rFonts w:ascii="Times New Roman" w:hAnsi="Times New Roman" w:cs="Times New Roman"/>
          <w:sz w:val="28"/>
          <w:szCs w:val="28"/>
        </w:rPr>
        <w:t xml:space="preserve"> </w:t>
      </w:r>
      <w:r w:rsidR="000515E9">
        <w:rPr>
          <w:rFonts w:ascii="Times New Roman" w:hAnsi="Times New Roman" w:cs="Times New Roman"/>
          <w:sz w:val="28"/>
          <w:szCs w:val="28"/>
        </w:rPr>
        <w:t>умения</w:t>
      </w:r>
      <w:r w:rsidR="006D3E41" w:rsidRPr="009E6483">
        <w:rPr>
          <w:rFonts w:ascii="Times New Roman" w:hAnsi="Times New Roman" w:cs="Times New Roman"/>
          <w:sz w:val="28"/>
          <w:szCs w:val="28"/>
        </w:rPr>
        <w:t xml:space="preserve"> выстраивать аргументацию</w:t>
      </w:r>
      <w:r w:rsidR="005146E8">
        <w:rPr>
          <w:rFonts w:ascii="Times New Roman" w:hAnsi="Times New Roman" w:cs="Times New Roman"/>
          <w:sz w:val="28"/>
          <w:szCs w:val="28"/>
        </w:rPr>
        <w:t>.</w:t>
      </w:r>
    </w:p>
    <w:p w:rsidR="00362B81" w:rsidRPr="009E6483" w:rsidRDefault="00362B81" w:rsidP="0091711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3E41">
        <w:rPr>
          <w:rFonts w:ascii="Times New Roman" w:hAnsi="Times New Roman" w:cs="Times New Roman"/>
          <w:b/>
          <w:i/>
          <w:sz w:val="28"/>
          <w:szCs w:val="28"/>
        </w:rPr>
        <w:t xml:space="preserve">Направленные на достижение </w:t>
      </w:r>
      <w:proofErr w:type="spellStart"/>
      <w:r w:rsidRPr="006D3E41">
        <w:rPr>
          <w:rFonts w:ascii="Times New Roman" w:hAnsi="Times New Roman" w:cs="Times New Roman"/>
          <w:b/>
          <w:i/>
          <w:sz w:val="28"/>
          <w:szCs w:val="28"/>
        </w:rPr>
        <w:t>метапредметных</w:t>
      </w:r>
      <w:proofErr w:type="spellEnd"/>
      <w:r w:rsidR="008957B3" w:rsidRPr="006D3E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D3E41">
        <w:rPr>
          <w:rFonts w:ascii="Times New Roman" w:hAnsi="Times New Roman" w:cs="Times New Roman"/>
          <w:b/>
          <w:i/>
          <w:sz w:val="28"/>
          <w:szCs w:val="28"/>
        </w:rPr>
        <w:t>результатов обучения:</w:t>
      </w:r>
      <w:r w:rsidR="0020227E" w:rsidRPr="006D3E41">
        <w:rPr>
          <w:b/>
          <w:i/>
        </w:rPr>
        <w:t xml:space="preserve"> </w:t>
      </w:r>
      <w:r w:rsidR="009E6483" w:rsidRPr="009E6483">
        <w:rPr>
          <w:rFonts w:ascii="Times New Roman" w:hAnsi="Times New Roman" w:cs="Times New Roman"/>
          <w:sz w:val="28"/>
          <w:szCs w:val="28"/>
        </w:rPr>
        <w:t xml:space="preserve">формирование умения сравнивать различные живые объекты, находить их общие закономерности, различия, формулировать </w:t>
      </w:r>
      <w:proofErr w:type="gramStart"/>
      <w:r w:rsidR="009E6483" w:rsidRPr="009E6483">
        <w:rPr>
          <w:rFonts w:ascii="Times New Roman" w:hAnsi="Times New Roman" w:cs="Times New Roman"/>
          <w:sz w:val="28"/>
          <w:szCs w:val="28"/>
        </w:rPr>
        <w:t>выводы</w:t>
      </w:r>
      <w:proofErr w:type="gramEnd"/>
      <w:r w:rsidR="0091711D">
        <w:rPr>
          <w:rFonts w:ascii="Times New Roman" w:hAnsi="Times New Roman" w:cs="Times New Roman"/>
          <w:sz w:val="28"/>
          <w:szCs w:val="28"/>
        </w:rPr>
        <w:t xml:space="preserve"> используя </w:t>
      </w:r>
      <w:r w:rsidR="0091711D" w:rsidRPr="0091711D">
        <w:rPr>
          <w:rFonts w:ascii="Times New Roman" w:hAnsi="Times New Roman" w:cs="Times New Roman"/>
          <w:sz w:val="28"/>
          <w:szCs w:val="28"/>
        </w:rPr>
        <w:t>смысловое чтение текста</w:t>
      </w:r>
      <w:r w:rsidR="009E6483" w:rsidRPr="009E6483">
        <w:rPr>
          <w:rFonts w:ascii="Times New Roman" w:hAnsi="Times New Roman" w:cs="Times New Roman"/>
          <w:sz w:val="28"/>
          <w:szCs w:val="28"/>
        </w:rPr>
        <w:t>;</w:t>
      </w:r>
      <w:r w:rsidR="0020227E" w:rsidRPr="009E6483">
        <w:rPr>
          <w:rFonts w:ascii="Times New Roman" w:hAnsi="Times New Roman" w:cs="Times New Roman"/>
          <w:sz w:val="28"/>
          <w:szCs w:val="28"/>
        </w:rPr>
        <w:t xml:space="preserve"> </w:t>
      </w:r>
      <w:r w:rsidR="000515E9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C67790">
        <w:rPr>
          <w:rFonts w:ascii="Times New Roman" w:hAnsi="Times New Roman" w:cs="Times New Roman"/>
          <w:sz w:val="28"/>
          <w:szCs w:val="28"/>
        </w:rPr>
        <w:t xml:space="preserve">навыков планирования </w:t>
      </w:r>
      <w:r w:rsidR="00925CEB" w:rsidRPr="00AC524C">
        <w:rPr>
          <w:rFonts w:ascii="Times New Roman" w:hAnsi="Times New Roman" w:cs="Times New Roman"/>
          <w:sz w:val="28"/>
          <w:szCs w:val="28"/>
        </w:rPr>
        <w:t xml:space="preserve"> своей деятель</w:t>
      </w:r>
      <w:r w:rsidR="00203734">
        <w:rPr>
          <w:rFonts w:ascii="Times New Roman" w:hAnsi="Times New Roman" w:cs="Times New Roman"/>
          <w:sz w:val="28"/>
          <w:szCs w:val="28"/>
        </w:rPr>
        <w:t>ности,</w:t>
      </w:r>
      <w:r w:rsidR="00C67790">
        <w:rPr>
          <w:rFonts w:ascii="Times New Roman" w:hAnsi="Times New Roman" w:cs="Times New Roman"/>
          <w:sz w:val="28"/>
          <w:szCs w:val="28"/>
        </w:rPr>
        <w:t xml:space="preserve">  самоконтрол</w:t>
      </w:r>
      <w:r w:rsidR="000515E9">
        <w:rPr>
          <w:rFonts w:ascii="Times New Roman" w:hAnsi="Times New Roman" w:cs="Times New Roman"/>
          <w:sz w:val="28"/>
          <w:szCs w:val="28"/>
        </w:rPr>
        <w:t>я</w:t>
      </w:r>
      <w:r w:rsidR="00C67790">
        <w:rPr>
          <w:rFonts w:ascii="Times New Roman" w:hAnsi="Times New Roman" w:cs="Times New Roman"/>
          <w:sz w:val="28"/>
          <w:szCs w:val="28"/>
        </w:rPr>
        <w:t>, самооценк</w:t>
      </w:r>
      <w:r w:rsidR="000515E9">
        <w:rPr>
          <w:rFonts w:ascii="Times New Roman" w:hAnsi="Times New Roman" w:cs="Times New Roman"/>
          <w:sz w:val="28"/>
          <w:szCs w:val="28"/>
        </w:rPr>
        <w:t>и</w:t>
      </w:r>
      <w:r w:rsidR="00C67790">
        <w:rPr>
          <w:rFonts w:ascii="Times New Roman" w:hAnsi="Times New Roman" w:cs="Times New Roman"/>
          <w:sz w:val="28"/>
          <w:szCs w:val="28"/>
        </w:rPr>
        <w:t xml:space="preserve">; </w:t>
      </w:r>
      <w:r w:rsidR="00925CEB" w:rsidRPr="00AC524C">
        <w:t xml:space="preserve"> </w:t>
      </w:r>
      <w:r w:rsidR="000515E9" w:rsidRPr="000515E9">
        <w:rPr>
          <w:rFonts w:ascii="Times New Roman" w:hAnsi="Times New Roman" w:cs="Times New Roman"/>
          <w:sz w:val="28"/>
          <w:szCs w:val="28"/>
        </w:rPr>
        <w:t>развитие</w:t>
      </w:r>
      <w:r w:rsidR="000515E9">
        <w:t xml:space="preserve"> </w:t>
      </w:r>
      <w:r w:rsidR="00925CEB" w:rsidRPr="00AC524C">
        <w:rPr>
          <w:rFonts w:ascii="Times New Roman" w:hAnsi="Times New Roman" w:cs="Times New Roman"/>
          <w:sz w:val="28"/>
          <w:szCs w:val="28"/>
        </w:rPr>
        <w:t>ум</w:t>
      </w:r>
      <w:r w:rsidR="00925CEB" w:rsidRPr="009E6483">
        <w:rPr>
          <w:rFonts w:ascii="Times New Roman" w:hAnsi="Times New Roman" w:cs="Times New Roman"/>
          <w:sz w:val="28"/>
          <w:szCs w:val="28"/>
        </w:rPr>
        <w:t>ени</w:t>
      </w:r>
      <w:r w:rsidR="000515E9">
        <w:rPr>
          <w:rFonts w:ascii="Times New Roman" w:hAnsi="Times New Roman" w:cs="Times New Roman"/>
          <w:sz w:val="28"/>
          <w:szCs w:val="28"/>
        </w:rPr>
        <w:t>я свободного</w:t>
      </w:r>
      <w:r w:rsidR="00925CEB" w:rsidRPr="009E6483">
        <w:rPr>
          <w:rFonts w:ascii="Times New Roman" w:hAnsi="Times New Roman" w:cs="Times New Roman"/>
          <w:sz w:val="28"/>
          <w:szCs w:val="28"/>
        </w:rPr>
        <w:t xml:space="preserve"> общения на уроке, умени</w:t>
      </w:r>
      <w:r w:rsidR="000515E9">
        <w:rPr>
          <w:rFonts w:ascii="Times New Roman" w:hAnsi="Times New Roman" w:cs="Times New Roman"/>
          <w:sz w:val="28"/>
          <w:szCs w:val="28"/>
        </w:rPr>
        <w:t>я</w:t>
      </w:r>
      <w:r w:rsidR="00925CEB" w:rsidRPr="009E6483">
        <w:rPr>
          <w:rFonts w:ascii="Times New Roman" w:hAnsi="Times New Roman" w:cs="Times New Roman"/>
          <w:sz w:val="28"/>
          <w:szCs w:val="28"/>
        </w:rPr>
        <w:t xml:space="preserve"> задавать вопросы.</w:t>
      </w:r>
    </w:p>
    <w:p w:rsidR="006D3E41" w:rsidRDefault="00362B81" w:rsidP="009E648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4671">
        <w:rPr>
          <w:rFonts w:ascii="Times New Roman" w:hAnsi="Times New Roman" w:cs="Times New Roman"/>
          <w:b/>
          <w:i/>
          <w:sz w:val="28"/>
          <w:szCs w:val="28"/>
        </w:rPr>
        <w:t>Направленные на достижение предметных результатов обучения</w:t>
      </w:r>
      <w:proofErr w:type="gramStart"/>
      <w:r w:rsidRPr="006D4701">
        <w:rPr>
          <w:rFonts w:ascii="Times New Roman" w:hAnsi="Times New Roman" w:cs="Times New Roman"/>
          <w:sz w:val="28"/>
          <w:szCs w:val="28"/>
        </w:rPr>
        <w:t>:</w:t>
      </w:r>
      <w:r w:rsidR="002F4671" w:rsidRPr="002F4671">
        <w:t xml:space="preserve"> </w:t>
      </w:r>
      <w:r w:rsidR="006D3E41" w:rsidRPr="006D3E41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  <w:r w:rsidR="006D3E41" w:rsidRPr="006D3E41">
        <w:rPr>
          <w:rFonts w:ascii="Times New Roman" w:hAnsi="Times New Roman" w:cs="Times New Roman"/>
          <w:sz w:val="28"/>
          <w:szCs w:val="28"/>
        </w:rPr>
        <w:t>овладение понятийным аппаратом</w:t>
      </w:r>
      <w:r w:rsidR="00925CEB">
        <w:rPr>
          <w:rFonts w:ascii="Times New Roman" w:hAnsi="Times New Roman" w:cs="Times New Roman"/>
          <w:sz w:val="28"/>
          <w:szCs w:val="28"/>
        </w:rPr>
        <w:t>, усвоение отличительных признаков хрящевых рыб.</w:t>
      </w:r>
      <w:r w:rsidR="006D3E41" w:rsidRPr="006D3E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F45" w:rsidRPr="006D3E41" w:rsidRDefault="00D10F45" w:rsidP="009E64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3E41">
        <w:rPr>
          <w:rFonts w:ascii="Times New Roman" w:hAnsi="Times New Roman" w:cs="Times New Roman"/>
          <w:b/>
          <w:sz w:val="28"/>
          <w:szCs w:val="28"/>
        </w:rPr>
        <w:t>Оборудование урока:</w:t>
      </w:r>
      <w:r w:rsidRPr="006D3E41">
        <w:rPr>
          <w:rFonts w:ascii="Times New Roman" w:hAnsi="Times New Roman" w:cs="Times New Roman"/>
          <w:sz w:val="28"/>
          <w:szCs w:val="28"/>
        </w:rPr>
        <w:t xml:space="preserve"> </w:t>
      </w:r>
      <w:r w:rsidR="008957B3" w:rsidRPr="006D3E41">
        <w:rPr>
          <w:rFonts w:ascii="Times New Roman" w:hAnsi="Times New Roman" w:cs="Times New Roman"/>
          <w:sz w:val="28"/>
          <w:szCs w:val="28"/>
        </w:rPr>
        <w:t>компьютер</w:t>
      </w:r>
      <w:r w:rsidR="00872992" w:rsidRPr="006D3E41">
        <w:rPr>
          <w:rFonts w:ascii="Times New Roman" w:hAnsi="Times New Roman" w:cs="Times New Roman"/>
          <w:sz w:val="28"/>
          <w:szCs w:val="28"/>
        </w:rPr>
        <w:t xml:space="preserve"> с выходом в интернет</w:t>
      </w:r>
      <w:r w:rsidR="008957B3" w:rsidRPr="006D3E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57B3" w:rsidRPr="006D3E41">
        <w:rPr>
          <w:rFonts w:ascii="Times New Roman" w:hAnsi="Times New Roman" w:cs="Times New Roman"/>
          <w:sz w:val="28"/>
          <w:szCs w:val="28"/>
        </w:rPr>
        <w:t>медиапроектор</w:t>
      </w:r>
      <w:proofErr w:type="spellEnd"/>
      <w:r w:rsidR="008957B3" w:rsidRPr="006D3E41">
        <w:rPr>
          <w:rFonts w:ascii="Times New Roman" w:hAnsi="Times New Roman" w:cs="Times New Roman"/>
          <w:sz w:val="28"/>
          <w:szCs w:val="28"/>
        </w:rPr>
        <w:t xml:space="preserve">, экран, </w:t>
      </w:r>
      <w:r w:rsidR="00AF5E7E">
        <w:rPr>
          <w:rFonts w:ascii="Times New Roman" w:hAnsi="Times New Roman" w:cs="Times New Roman"/>
          <w:sz w:val="28"/>
          <w:szCs w:val="28"/>
        </w:rPr>
        <w:t xml:space="preserve">таблица «Строение рыбы», </w:t>
      </w:r>
      <w:r w:rsidR="002844DE" w:rsidRPr="006D3E41">
        <w:rPr>
          <w:rFonts w:ascii="Times New Roman" w:hAnsi="Times New Roman" w:cs="Times New Roman"/>
          <w:sz w:val="28"/>
          <w:szCs w:val="28"/>
        </w:rPr>
        <w:t xml:space="preserve">распечатанный </w:t>
      </w:r>
      <w:r w:rsidR="00872992" w:rsidRPr="006D3E41">
        <w:rPr>
          <w:rFonts w:ascii="Times New Roman" w:hAnsi="Times New Roman" w:cs="Times New Roman"/>
          <w:sz w:val="28"/>
          <w:szCs w:val="28"/>
        </w:rPr>
        <w:t xml:space="preserve"> дидактический </w:t>
      </w:r>
      <w:r w:rsidR="00AC524C">
        <w:rPr>
          <w:rFonts w:ascii="Times New Roman" w:hAnsi="Times New Roman" w:cs="Times New Roman"/>
          <w:sz w:val="28"/>
          <w:szCs w:val="28"/>
        </w:rPr>
        <w:t xml:space="preserve">материал, </w:t>
      </w:r>
      <w:r w:rsidR="0020227E" w:rsidRPr="006D3E41">
        <w:rPr>
          <w:rFonts w:ascii="Times New Roman" w:hAnsi="Times New Roman" w:cs="Times New Roman"/>
          <w:sz w:val="28"/>
          <w:szCs w:val="28"/>
        </w:rPr>
        <w:t xml:space="preserve"> ватман, цве</w:t>
      </w:r>
      <w:r w:rsidR="00980544" w:rsidRPr="006D3E41">
        <w:rPr>
          <w:rFonts w:ascii="Times New Roman" w:hAnsi="Times New Roman" w:cs="Times New Roman"/>
          <w:sz w:val="28"/>
          <w:szCs w:val="28"/>
        </w:rPr>
        <w:t xml:space="preserve">тные фломастеры, научно-познавательная литература о </w:t>
      </w:r>
      <w:proofErr w:type="gramStart"/>
      <w:r w:rsidR="00980544" w:rsidRPr="006D3E41">
        <w:rPr>
          <w:rFonts w:ascii="Times New Roman" w:hAnsi="Times New Roman" w:cs="Times New Roman"/>
          <w:sz w:val="28"/>
          <w:szCs w:val="28"/>
        </w:rPr>
        <w:t>хрящевых</w:t>
      </w:r>
      <w:proofErr w:type="gramEnd"/>
      <w:r w:rsidR="00980544" w:rsidRPr="006D3E41">
        <w:rPr>
          <w:rFonts w:ascii="Times New Roman" w:hAnsi="Times New Roman" w:cs="Times New Roman"/>
          <w:sz w:val="28"/>
          <w:szCs w:val="28"/>
        </w:rPr>
        <w:t>.</w:t>
      </w:r>
    </w:p>
    <w:p w:rsidR="008957B3" w:rsidRPr="006D4701" w:rsidRDefault="008957B3" w:rsidP="0020227E">
      <w:pPr>
        <w:pStyle w:val="a3"/>
        <w:spacing w:after="0"/>
        <w:ind w:left="-57"/>
        <w:rPr>
          <w:rFonts w:ascii="Times New Roman" w:hAnsi="Times New Roman" w:cs="Times New Roman"/>
          <w:sz w:val="28"/>
          <w:szCs w:val="28"/>
        </w:rPr>
      </w:pPr>
    </w:p>
    <w:p w:rsidR="00D10F45" w:rsidRPr="006D4701" w:rsidRDefault="00D10F45" w:rsidP="0020227E">
      <w:pPr>
        <w:pStyle w:val="a3"/>
        <w:spacing w:after="0"/>
        <w:ind w:left="-57"/>
        <w:rPr>
          <w:rFonts w:ascii="Times New Roman" w:hAnsi="Times New Roman" w:cs="Times New Roman"/>
          <w:b/>
          <w:sz w:val="28"/>
          <w:szCs w:val="28"/>
        </w:rPr>
      </w:pPr>
      <w:r w:rsidRPr="006D4701">
        <w:rPr>
          <w:rFonts w:ascii="Times New Roman" w:hAnsi="Times New Roman" w:cs="Times New Roman"/>
          <w:b/>
          <w:sz w:val="28"/>
          <w:szCs w:val="28"/>
        </w:rPr>
        <w:t>Технологическая карта урока.</w:t>
      </w:r>
    </w:p>
    <w:p w:rsidR="008957B3" w:rsidRPr="006D4701" w:rsidRDefault="008957B3" w:rsidP="0020227E">
      <w:pPr>
        <w:pStyle w:val="a3"/>
        <w:spacing w:after="0"/>
        <w:ind w:left="-5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907" w:type="dxa"/>
        <w:tblInd w:w="-57" w:type="dxa"/>
        <w:tblLook w:val="04A0"/>
      </w:tblPr>
      <w:tblGrid>
        <w:gridCol w:w="2003"/>
        <w:gridCol w:w="5011"/>
        <w:gridCol w:w="4448"/>
        <w:gridCol w:w="3445"/>
      </w:tblGrid>
      <w:tr w:rsidR="006C2A3C" w:rsidRPr="006D4701" w:rsidTr="00C67790">
        <w:tc>
          <w:tcPr>
            <w:tcW w:w="2008" w:type="dxa"/>
          </w:tcPr>
          <w:p w:rsidR="006C2A3C" w:rsidRPr="006D4701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D470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5011" w:type="dxa"/>
            <w:tcBorders>
              <w:right w:val="nil"/>
            </w:tcBorders>
          </w:tcPr>
          <w:p w:rsidR="006C2A3C" w:rsidRPr="006D4701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723" w:type="dxa"/>
            <w:tcBorders>
              <w:left w:val="nil"/>
            </w:tcBorders>
          </w:tcPr>
          <w:p w:rsidR="006C2A3C" w:rsidRPr="006D4701" w:rsidRDefault="006C2A3C" w:rsidP="0020227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</w:tcPr>
          <w:p w:rsidR="006C2A3C" w:rsidRPr="006D4701" w:rsidRDefault="006C2A3C" w:rsidP="00C6779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</w:t>
            </w:r>
            <w:r w:rsidR="00C6779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>ся</w:t>
            </w:r>
          </w:p>
        </w:tc>
      </w:tr>
      <w:tr w:rsidR="00C67790" w:rsidRPr="006D4701" w:rsidTr="00C67790">
        <w:trPr>
          <w:trHeight w:val="749"/>
        </w:trPr>
        <w:tc>
          <w:tcPr>
            <w:tcW w:w="2008" w:type="dxa"/>
            <w:vMerge w:val="restart"/>
          </w:tcPr>
          <w:p w:rsidR="00C67790" w:rsidRDefault="00C67790" w:rsidP="00E20F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 xml:space="preserve"> </w:t>
            </w:r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>1.мотиваци</w:t>
            </w:r>
          </w:p>
          <w:p w:rsidR="00C67790" w:rsidRDefault="00C67790" w:rsidP="00E20F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>онно</w:t>
            </w:r>
            <w:proofErr w:type="spellEnd"/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C67790" w:rsidRDefault="00C67790" w:rsidP="00E20F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>ориентирово</w:t>
            </w:r>
            <w:proofErr w:type="spellEnd"/>
          </w:p>
          <w:p w:rsidR="00C67790" w:rsidRPr="00174F40" w:rsidRDefault="00C67790" w:rsidP="00E20F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>чный</w:t>
            </w:r>
            <w:proofErr w:type="spellEnd"/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блок</w:t>
            </w: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1.1</w:t>
            </w:r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этап актуализации</w:t>
            </w: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>1.2</w:t>
            </w:r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этап </w:t>
            </w:r>
            <w:proofErr w:type="spellStart"/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>проблема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proofErr w:type="spellEnd"/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>зации</w:t>
            </w:r>
            <w:proofErr w:type="spellEnd"/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5E7E" w:rsidRDefault="00AF5E7E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>1.3</w:t>
            </w:r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этап </w:t>
            </w:r>
            <w:proofErr w:type="spellStart"/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>целеполага</w:t>
            </w:r>
            <w:proofErr w:type="spellEnd"/>
          </w:p>
          <w:p w:rsidR="00C67790" w:rsidRPr="006D4701" w:rsidRDefault="00C67790" w:rsidP="00174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4F40">
              <w:rPr>
                <w:rFonts w:ascii="Times New Roman" w:hAnsi="Times New Roman" w:cs="Times New Roman"/>
                <w:b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9734" w:type="dxa"/>
            <w:gridSpan w:val="2"/>
            <w:vMerge w:val="restart"/>
          </w:tcPr>
          <w:p w:rsidR="00C67790" w:rsidRPr="006D4701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Приветствует, проверяет готовность</w:t>
            </w:r>
            <w:r w:rsidR="00FA4749">
              <w:rPr>
                <w:rFonts w:ascii="Times New Roman" w:hAnsi="Times New Roman" w:cs="Times New Roman"/>
                <w:sz w:val="28"/>
                <w:szCs w:val="28"/>
              </w:rPr>
              <w:t xml:space="preserve"> к уроку.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беседу по вопросам: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называется раздел биологии, изучающий рыб?</w:t>
            </w:r>
          </w:p>
          <w:p w:rsidR="000515E9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-какова среда обитания рыб?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-каковы особенности водной среды по сравнению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воздушной?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-каковы черты приспособленности рыб к этой среде обитания?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-сколько видов насчитывает надкласс Рыбы?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изучает систематика?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лежит в осно</w:t>
            </w:r>
            <w:r w:rsidR="00FA4749">
              <w:rPr>
                <w:rFonts w:ascii="Times New Roman" w:hAnsi="Times New Roman" w:cs="Times New Roman"/>
                <w:sz w:val="28"/>
                <w:szCs w:val="28"/>
              </w:rPr>
              <w:t>ве деления организмов на группы?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такое признак?</w:t>
            </w:r>
          </w:p>
          <w:p w:rsidR="00C67790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 какие два класса рыб вам известны?          </w:t>
            </w:r>
            <w:r w:rsidR="00FA474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  </w:t>
            </w:r>
            <w:r w:rsidRPr="006C2A3C">
              <w:rPr>
                <w:rFonts w:ascii="Times New Roman" w:hAnsi="Times New Roman" w:cs="Times New Roman"/>
                <w:b/>
                <w:sz w:val="28"/>
                <w:szCs w:val="28"/>
              </w:rPr>
              <w:t>Слайд № 1</w:t>
            </w:r>
          </w:p>
          <w:p w:rsidR="00C67790" w:rsidRDefault="00C67790" w:rsidP="00FA3E1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7F2C" w:rsidRDefault="00737F2C" w:rsidP="00FA3E1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F2C">
              <w:rPr>
                <w:rFonts w:ascii="Times New Roman" w:hAnsi="Times New Roman" w:cs="Times New Roman"/>
                <w:sz w:val="28"/>
                <w:szCs w:val="28"/>
              </w:rPr>
              <w:t>Вызывает интерес к изучаемому вопросу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C67790" w:rsidRDefault="00C67790" w:rsidP="00FA3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4B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.Каких рыб можно охарактеризовать следующими прилагательными: хищная, стремительная, кровожадная, зубастая, опасная ….</w:t>
            </w:r>
            <w:proofErr w:type="gramStart"/>
            <w:r w:rsidR="00FA4749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C67790" w:rsidRPr="008F44BB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4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F44BB">
              <w:rPr>
                <w:rFonts w:ascii="Times New Roman" w:hAnsi="Times New Roman" w:cs="Times New Roman"/>
                <w:sz w:val="28"/>
                <w:szCs w:val="28"/>
              </w:rPr>
              <w:t xml:space="preserve">Этот страшный белый хищник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F44BB">
              <w:rPr>
                <w:rFonts w:ascii="Times New Roman" w:hAnsi="Times New Roman" w:cs="Times New Roman"/>
                <w:sz w:val="28"/>
                <w:szCs w:val="28"/>
              </w:rPr>
              <w:t xml:space="preserve"> океане пищу ищет. </w:t>
            </w:r>
          </w:p>
          <w:p w:rsidR="00C67790" w:rsidRPr="008F44BB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Ноздри чуткие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рыле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 к</w:t>
            </w:r>
            <w:r w:rsidRPr="008F44BB">
              <w:rPr>
                <w:rFonts w:ascii="Times New Roman" w:hAnsi="Times New Roman" w:cs="Times New Roman"/>
                <w:sz w:val="28"/>
                <w:szCs w:val="28"/>
              </w:rPr>
              <w:t xml:space="preserve">ровь почует и за милю. </w:t>
            </w:r>
          </w:p>
          <w:p w:rsidR="00C67790" w:rsidRPr="008F44BB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Возле жертвы рядом кружит, а</w:t>
            </w:r>
            <w:r w:rsidRPr="008F44BB">
              <w:rPr>
                <w:rFonts w:ascii="Times New Roman" w:hAnsi="Times New Roman" w:cs="Times New Roman"/>
                <w:sz w:val="28"/>
                <w:szCs w:val="28"/>
              </w:rPr>
              <w:t xml:space="preserve"> круги все уже, уже. </w:t>
            </w:r>
          </w:p>
          <w:p w:rsidR="00C67790" w:rsidRPr="008F44BB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Задирает нос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 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боже! </w:t>
            </w:r>
            <w:r w:rsidRPr="008F44BB">
              <w:rPr>
                <w:rFonts w:ascii="Times New Roman" w:hAnsi="Times New Roman" w:cs="Times New Roman"/>
                <w:sz w:val="28"/>
                <w:szCs w:val="28"/>
              </w:rPr>
              <w:t xml:space="preserve">Челюсть на капкан похожа! </w:t>
            </w:r>
          </w:p>
          <w:p w:rsidR="00C67790" w:rsidRPr="00E20F9B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44BB">
              <w:rPr>
                <w:rFonts w:ascii="Times New Roman" w:hAnsi="Times New Roman" w:cs="Times New Roman"/>
                <w:sz w:val="28"/>
                <w:szCs w:val="28"/>
              </w:rPr>
              <w:t xml:space="preserve">Зубы острые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сомкнула. </w:t>
            </w:r>
            <w:r w:rsidRPr="008F44BB">
              <w:rPr>
                <w:rFonts w:ascii="Times New Roman" w:hAnsi="Times New Roman" w:cs="Times New Roman"/>
                <w:sz w:val="28"/>
                <w:szCs w:val="28"/>
              </w:rPr>
              <w:t xml:space="preserve">Так охотится </w:t>
            </w:r>
            <w:r w:rsidRPr="00E20F9B">
              <w:rPr>
                <w:rFonts w:ascii="Times New Roman" w:hAnsi="Times New Roman" w:cs="Times New Roman"/>
                <w:i/>
                <w:sz w:val="28"/>
                <w:szCs w:val="28"/>
              </w:rPr>
              <w:t>… (акула)</w:t>
            </w:r>
          </w:p>
          <w:p w:rsidR="00AF5E7E" w:rsidRDefault="00AF5E7E" w:rsidP="008F44B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E7E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AF5E7E">
              <w:rPr>
                <w:rFonts w:ascii="Times New Roman" w:hAnsi="Times New Roman" w:cs="Times New Roman"/>
                <w:sz w:val="28"/>
                <w:szCs w:val="28"/>
              </w:rPr>
              <w:t>Знаменитый исследователь мирового океана</w:t>
            </w:r>
            <w:proofErr w:type="gramStart"/>
            <w:r w:rsidRPr="00AF5E7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AF5E7E">
              <w:rPr>
                <w:rFonts w:ascii="Times New Roman" w:hAnsi="Times New Roman" w:cs="Times New Roman"/>
                <w:sz w:val="28"/>
                <w:szCs w:val="28"/>
              </w:rPr>
              <w:t xml:space="preserve"> изобретатель акваланга Жак- Ив Кусто так говорил об акулах</w:t>
            </w:r>
            <w:r w:rsidRPr="00AF5E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..                        Демонстрирует     Слайд №2 </w:t>
            </w:r>
          </w:p>
          <w:p w:rsidR="00C67790" w:rsidRDefault="00AF5E7E" w:rsidP="008F44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C67790" w:rsidRPr="008F44B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C67790">
              <w:rPr>
                <w:rFonts w:ascii="Times New Roman" w:hAnsi="Times New Roman" w:cs="Times New Roman"/>
                <w:sz w:val="28"/>
                <w:szCs w:val="28"/>
              </w:rPr>
              <w:t xml:space="preserve"> Так как вы думаете, </w:t>
            </w:r>
            <w:proofErr w:type="gramStart"/>
            <w:r w:rsidR="00C67790">
              <w:rPr>
                <w:rFonts w:ascii="Times New Roman" w:hAnsi="Times New Roman" w:cs="Times New Roman"/>
                <w:sz w:val="28"/>
                <w:szCs w:val="28"/>
              </w:rPr>
              <w:t>представителей</w:t>
            </w:r>
            <w:proofErr w:type="gramEnd"/>
            <w:r w:rsidR="00C67790">
              <w:rPr>
                <w:rFonts w:ascii="Times New Roman" w:hAnsi="Times New Roman" w:cs="Times New Roman"/>
                <w:sz w:val="28"/>
                <w:szCs w:val="28"/>
              </w:rPr>
              <w:t xml:space="preserve"> какого класса рыб мы будем изучать на уроке?</w:t>
            </w:r>
          </w:p>
          <w:p w:rsidR="00C67790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Записываем число и тему урока.</w:t>
            </w:r>
          </w:p>
          <w:p w:rsidR="00FA4749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69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Наблюдать современную акулу все равно, что заглянуть через коридор эволюции в далекое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прошлое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зучением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этого древнего хищника занимался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Аристотель.О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схватках ловцов жемчуга с акулами писал в 1 веке нашей эры Плиний Старший.</w:t>
            </w:r>
            <w:r w:rsidRPr="00944C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7790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4C84">
              <w:rPr>
                <w:rFonts w:ascii="Times New Roman" w:hAnsi="Times New Roman" w:cs="Times New Roman"/>
                <w:sz w:val="28"/>
                <w:szCs w:val="28"/>
              </w:rPr>
              <w:t>Среда обитания акул - почти исключительно морские и океанические воды, речных только несколько видов.</w:t>
            </w:r>
          </w:p>
          <w:p w:rsidR="00C67790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хотя из всех видов хрящевых только около 40  нападают на человека – вся эта семейка пользуется дурной славой.</w:t>
            </w:r>
          </w:p>
          <w:p w:rsidR="00C67790" w:rsidRPr="000515E9" w:rsidRDefault="00737F2C" w:rsidP="008F44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1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</w:t>
            </w:r>
            <w:r w:rsidR="000515E9" w:rsidRPr="000515E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515E9">
              <w:rPr>
                <w:rFonts w:ascii="Times New Roman" w:hAnsi="Times New Roman" w:cs="Times New Roman"/>
                <w:sz w:val="28"/>
                <w:szCs w:val="28"/>
              </w:rPr>
              <w:t>лирует проблемный вопрос.</w:t>
            </w:r>
          </w:p>
          <w:p w:rsidR="00AF5E7E" w:rsidRDefault="00C67790" w:rsidP="00AF5E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49">
              <w:rPr>
                <w:rFonts w:ascii="Times New Roman" w:hAnsi="Times New Roman" w:cs="Times New Roman"/>
                <w:b/>
                <w:sz w:val="28"/>
                <w:szCs w:val="28"/>
              </w:rPr>
              <w:t>Почему эта гр</w:t>
            </w:r>
            <w:r w:rsidR="000D6C88">
              <w:rPr>
                <w:rFonts w:ascii="Times New Roman" w:hAnsi="Times New Roman" w:cs="Times New Roman"/>
                <w:b/>
                <w:sz w:val="28"/>
                <w:szCs w:val="28"/>
              </w:rPr>
              <w:t>уппа рыб, появившаяся примерно 3</w:t>
            </w:r>
            <w:r w:rsidRPr="00FA47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50 млн. лет назад, сохранив свои черты строения </w:t>
            </w:r>
            <w:proofErr w:type="gramStart"/>
            <w:r w:rsidRPr="00FA4749">
              <w:rPr>
                <w:rFonts w:ascii="Times New Roman" w:hAnsi="Times New Roman" w:cs="Times New Roman"/>
                <w:b/>
                <w:sz w:val="28"/>
                <w:szCs w:val="28"/>
              </w:rPr>
              <w:t>сегодня</w:t>
            </w:r>
            <w:proofErr w:type="gramEnd"/>
            <w:r w:rsidRPr="00FA47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успешно существует в современной фауне?</w:t>
            </w:r>
          </w:p>
          <w:p w:rsidR="00C67790" w:rsidRPr="00FA4749" w:rsidRDefault="00C67790" w:rsidP="00AF5E7E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7790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5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Слайд №3       </w:t>
            </w:r>
          </w:p>
          <w:p w:rsidR="00C67790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1.Что нам сегодня на уроке нужно выяснить, чтобы аргументированно ответить на поставленный вопрос?</w:t>
            </w:r>
          </w:p>
          <w:p w:rsidR="00C67790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67790" w:rsidRPr="00146312" w:rsidRDefault="00C67790" w:rsidP="008F44BB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46312">
              <w:rPr>
                <w:rFonts w:ascii="Times New Roman" w:hAnsi="Times New Roman" w:cs="Times New Roman"/>
                <w:i/>
                <w:sz w:val="28"/>
                <w:szCs w:val="28"/>
              </w:rPr>
              <w:t>Добавлю:</w:t>
            </w:r>
          </w:p>
          <w:p w:rsidR="00C67790" w:rsidRDefault="00C67790" w:rsidP="001463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312">
              <w:rPr>
                <w:rFonts w:ascii="Times New Roman" w:hAnsi="Times New Roman" w:cs="Times New Roman"/>
                <w:i/>
                <w:sz w:val="28"/>
                <w:szCs w:val="28"/>
              </w:rPr>
              <w:t>+ работать на уроке активно, с максимумом памяти и внимания.</w:t>
            </w:r>
          </w:p>
          <w:p w:rsidR="00C67790" w:rsidRPr="006D4701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5" w:type="dxa"/>
          </w:tcPr>
          <w:p w:rsidR="00C67790" w:rsidRPr="006D4701" w:rsidRDefault="00C67790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Настраиваются на урок.</w:t>
            </w:r>
          </w:p>
          <w:p w:rsidR="00FA4749" w:rsidRDefault="00FA474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524C"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:rsidR="00FA4749" w:rsidRPr="006D4701" w:rsidRDefault="00FA474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790" w:rsidRPr="006D4701" w:rsidTr="00C67790">
        <w:trPr>
          <w:trHeight w:val="1945"/>
        </w:trPr>
        <w:tc>
          <w:tcPr>
            <w:tcW w:w="2008" w:type="dxa"/>
            <w:vMerge/>
          </w:tcPr>
          <w:p w:rsidR="00C67790" w:rsidRPr="00E20F9B" w:rsidRDefault="00C67790" w:rsidP="00E20F9B">
            <w:pPr>
              <w:jc w:val="right"/>
            </w:pPr>
          </w:p>
        </w:tc>
        <w:tc>
          <w:tcPr>
            <w:tcW w:w="9734" w:type="dxa"/>
            <w:gridSpan w:val="2"/>
            <w:vMerge/>
          </w:tcPr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5" w:type="dxa"/>
          </w:tcPr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5E9" w:rsidRDefault="000515E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790" w:rsidRDefault="00FA474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Осмысливают информацию.</w:t>
            </w:r>
          </w:p>
          <w:p w:rsidR="00FA4749" w:rsidRDefault="00FA474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749" w:rsidRDefault="00FA474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749" w:rsidRPr="00C67790" w:rsidRDefault="00FA474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Называют акулу.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A4749" w:rsidRDefault="00FA474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749" w:rsidRDefault="00FA474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E7E" w:rsidRDefault="00AF5E7E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E7E" w:rsidRDefault="00AF5E7E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790" w:rsidRPr="00FA4749" w:rsidRDefault="00FA474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49">
              <w:rPr>
                <w:rFonts w:ascii="Times New Roman" w:hAnsi="Times New Roman" w:cs="Times New Roman"/>
                <w:sz w:val="28"/>
                <w:szCs w:val="28"/>
              </w:rPr>
              <w:t>Предполагают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0F9B">
              <w:rPr>
                <w:rFonts w:ascii="Times New Roman" w:hAnsi="Times New Roman" w:cs="Times New Roman"/>
                <w:i/>
                <w:sz w:val="28"/>
                <w:szCs w:val="28"/>
              </w:rPr>
              <w:t>Класс Хрящевые рыбы.</w:t>
            </w:r>
          </w:p>
          <w:p w:rsidR="00C67790" w:rsidRPr="00FA4749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49">
              <w:rPr>
                <w:rFonts w:ascii="Times New Roman" w:hAnsi="Times New Roman" w:cs="Times New Roman"/>
                <w:sz w:val="28"/>
                <w:szCs w:val="28"/>
              </w:rPr>
              <w:t>Записывают в тетради.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515E9" w:rsidRDefault="000515E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5E9" w:rsidRDefault="000515E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5E9" w:rsidRDefault="000515E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5E9" w:rsidRDefault="000515E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790" w:rsidRPr="00737F2C" w:rsidRDefault="00737F2C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Осмысливают информацию.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67790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67790" w:rsidRPr="00FA4749" w:rsidRDefault="00FA4749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49">
              <w:rPr>
                <w:rFonts w:ascii="Times New Roman" w:hAnsi="Times New Roman" w:cs="Times New Roman"/>
                <w:sz w:val="28"/>
                <w:szCs w:val="28"/>
              </w:rPr>
              <w:t>Предполагают:</w:t>
            </w:r>
          </w:p>
          <w:p w:rsidR="00C67790" w:rsidRPr="00FA4749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49">
              <w:rPr>
                <w:rFonts w:ascii="Times New Roman" w:hAnsi="Times New Roman" w:cs="Times New Roman"/>
                <w:sz w:val="28"/>
                <w:szCs w:val="28"/>
              </w:rPr>
              <w:t>-выяснить особенности внешнего и внутреннего строения хрящевых рыб;</w:t>
            </w:r>
          </w:p>
          <w:p w:rsidR="00C67790" w:rsidRPr="00E20F9B" w:rsidRDefault="00C67790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749">
              <w:rPr>
                <w:rFonts w:ascii="Times New Roman" w:hAnsi="Times New Roman" w:cs="Times New Roman"/>
                <w:sz w:val="28"/>
                <w:szCs w:val="28"/>
              </w:rPr>
              <w:t>-познакомиться с представителями; их образом жизни.</w:t>
            </w:r>
          </w:p>
        </w:tc>
      </w:tr>
      <w:tr w:rsidR="006C2A3C" w:rsidRPr="006D4701" w:rsidTr="00C67790">
        <w:trPr>
          <w:trHeight w:val="2399"/>
        </w:trPr>
        <w:tc>
          <w:tcPr>
            <w:tcW w:w="2008" w:type="dxa"/>
          </w:tcPr>
          <w:p w:rsidR="00C67790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2.организаци</w:t>
            </w:r>
          </w:p>
          <w:p w:rsidR="00C67790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>онно-деятельн</w:t>
            </w:r>
            <w:proofErr w:type="spellEnd"/>
          </w:p>
          <w:p w:rsidR="006C2A3C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>остный</w:t>
            </w:r>
            <w:proofErr w:type="spellEnd"/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блок</w:t>
            </w:r>
          </w:p>
          <w:p w:rsidR="00C67790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2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2.1 этап </w:t>
            </w:r>
            <w:proofErr w:type="spellStart"/>
            <w:r w:rsidRPr="0020227E">
              <w:rPr>
                <w:rFonts w:ascii="Times New Roman" w:hAnsi="Times New Roman" w:cs="Times New Roman"/>
                <w:b/>
                <w:sz w:val="28"/>
                <w:szCs w:val="28"/>
              </w:rPr>
              <w:t>моделирова</w:t>
            </w:r>
            <w:proofErr w:type="spellEnd"/>
          </w:p>
          <w:p w:rsidR="006C2A3C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0227E">
              <w:rPr>
                <w:rFonts w:ascii="Times New Roman" w:hAnsi="Times New Roman" w:cs="Times New Roman"/>
                <w:b/>
                <w:sz w:val="28"/>
                <w:szCs w:val="28"/>
              </w:rPr>
              <w:t>ния</w:t>
            </w:r>
            <w:proofErr w:type="spellEnd"/>
          </w:p>
          <w:p w:rsidR="00AF5E7E" w:rsidRDefault="00AF5E7E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2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 этап </w:t>
            </w:r>
            <w:proofErr w:type="spellStart"/>
            <w:r w:rsidRPr="0020227E">
              <w:rPr>
                <w:rFonts w:ascii="Times New Roman" w:hAnsi="Times New Roman" w:cs="Times New Roman"/>
                <w:b/>
                <w:sz w:val="28"/>
                <w:szCs w:val="28"/>
              </w:rPr>
              <w:t>конструиро</w:t>
            </w:r>
            <w:proofErr w:type="spellEnd"/>
          </w:p>
          <w:p w:rsidR="006C2A3C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0227E">
              <w:rPr>
                <w:rFonts w:ascii="Times New Roman" w:hAnsi="Times New Roman" w:cs="Times New Roman"/>
                <w:b/>
                <w:sz w:val="28"/>
                <w:szCs w:val="28"/>
              </w:rPr>
              <w:t>вания</w:t>
            </w:r>
            <w:proofErr w:type="spellEnd"/>
          </w:p>
          <w:p w:rsidR="00E72690" w:rsidRDefault="00E72690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188B" w:rsidRDefault="0035188B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7790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2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2.3 этап презентации </w:t>
            </w:r>
            <w:proofErr w:type="spellStart"/>
            <w:r w:rsidRPr="0020227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образова</w:t>
            </w:r>
            <w:proofErr w:type="spellEnd"/>
          </w:p>
          <w:p w:rsidR="006C2A3C" w:rsidRPr="006D4701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27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 продуктов</w:t>
            </w:r>
          </w:p>
        </w:tc>
        <w:tc>
          <w:tcPr>
            <w:tcW w:w="9734" w:type="dxa"/>
            <w:gridSpan w:val="2"/>
          </w:tcPr>
          <w:p w:rsidR="00737F2C" w:rsidRPr="00737F2C" w:rsidRDefault="00737F2C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7F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Организует работу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C2A3C" w:rsidRDefault="006C2A3C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980544">
              <w:rPr>
                <w:rFonts w:ascii="Times New Roman" w:hAnsi="Times New Roman" w:cs="Times New Roman"/>
                <w:sz w:val="28"/>
                <w:szCs w:val="28"/>
              </w:rPr>
              <w:t>Для того</w:t>
            </w:r>
            <w:proofErr w:type="gramStart"/>
            <w:r w:rsidRPr="00980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980544">
              <w:rPr>
                <w:rFonts w:ascii="Times New Roman" w:hAnsi="Times New Roman" w:cs="Times New Roman"/>
                <w:sz w:val="28"/>
                <w:szCs w:val="28"/>
              </w:rPr>
              <w:t xml:space="preserve"> чтобы нам было легч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0544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0544">
              <w:rPr>
                <w:rFonts w:ascii="Times New Roman" w:hAnsi="Times New Roman" w:cs="Times New Roman"/>
                <w:sz w:val="28"/>
                <w:szCs w:val="28"/>
              </w:rPr>
              <w:t>ться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5188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80544">
              <w:rPr>
                <w:rFonts w:ascii="Times New Roman" w:hAnsi="Times New Roman" w:cs="Times New Roman"/>
                <w:sz w:val="28"/>
                <w:szCs w:val="28"/>
              </w:rPr>
              <w:t>море информации давайте ее будем представлять в виде  кластера.</w:t>
            </w:r>
          </w:p>
          <w:p w:rsidR="00E72690" w:rsidRDefault="00774521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52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Oval 4" o:spid="_x0000_s1026" style="position:absolute;margin-left:145.85pt;margin-top:1.9pt;width:116.9pt;height:65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">
                  <v:textbox>
                    <w:txbxContent>
                      <w:p w:rsidR="00E72690" w:rsidRPr="00E72690" w:rsidRDefault="00C632BB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  <w:color w:val="0000FF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910165" cy="497774"/>
                              <wp:effectExtent l="0" t="0" r="4445" b="0"/>
                              <wp:docPr id="3" name="Рисунок 3" descr="http://im1-tub-ru.yandex.net/i?id=7b4f52594bf69497d88eb519936e61f7-75-144&amp;n=21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://im1-tub-ru.yandex.net/i?id=7b4f52594bf69497d88eb519936e61f7-75-144&amp;n=21">
                                        <a:hlinkClick r:id="rId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0165" cy="49777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  <w:r w:rsidRPr="0077452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roundrect id="AutoShape 6" o:spid="_x0000_s1031" style="position:absolute;margin-left:278.6pt;margin-top:25.6pt;width:125.3pt;height:42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">
                  <v:textbox>
                    <w:txbxContent>
                      <w:p w:rsidR="00E72690" w:rsidRDefault="00E72690">
                        <w:r>
                          <w:t>Особенности внутреннего строения</w:t>
                        </w:r>
                      </w:p>
                    </w:txbxContent>
                  </v:textbox>
                </v:roundrect>
              </w:pict>
            </w:r>
            <w:r w:rsidRPr="0077452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30" type="#_x0000_t32" style="position:absolute;margin-left:129.85pt;margin-top:51.8pt;width:16pt;height:0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K6ROQIAAGY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">
                  <v:stroke endarrow="block"/>
                </v:shape>
              </w:pict>
            </w:r>
            <w:r w:rsidRPr="0077452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AutoShape 7" o:spid="_x0000_s1029" type="#_x0000_t32" style="position:absolute;margin-left:262.75pt;margin-top:51.8pt;width:15.85pt;height:1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">
                  <v:stroke endarrow="block"/>
                </v:shape>
              </w:pict>
            </w:r>
            <w:r w:rsidR="00E72690" w:rsidRPr="00E726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доске лист ватмана</w:t>
            </w:r>
            <w:r w:rsidR="00E726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72690" w:rsidRDefault="00774521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52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</w:rPr>
              <w:pict>
                <v:roundrect id="AutoShape 5" o:spid="_x0000_s1028" style="position:absolute;margin-left:8.4pt;margin-top:9.5pt;width:121.55pt;height:42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">
                  <v:textbox>
                    <w:txbxContent>
                      <w:p w:rsidR="00E72690" w:rsidRPr="00C632BB" w:rsidRDefault="00E72690">
                        <w:r w:rsidRPr="00C632BB">
                          <w:t>Особенности внешнего строения</w:t>
                        </w:r>
                      </w:p>
                    </w:txbxContent>
                  </v:textbox>
                </v:roundrect>
              </w:pict>
            </w:r>
          </w:p>
          <w:p w:rsidR="00E72690" w:rsidRDefault="00E726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690" w:rsidRDefault="00E726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EFC" w:rsidRDefault="00737F2C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72690" w:rsidRDefault="0035188B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</w:t>
            </w:r>
            <w:r w:rsidR="00C632BB">
              <w:rPr>
                <w:rFonts w:ascii="Times New Roman" w:hAnsi="Times New Roman" w:cs="Times New Roman"/>
                <w:sz w:val="28"/>
                <w:szCs w:val="28"/>
              </w:rPr>
              <w:t xml:space="preserve">ы сегодня будем работать с </w:t>
            </w:r>
            <w:r w:rsidR="00E72690">
              <w:rPr>
                <w:rFonts w:ascii="Times New Roman" w:hAnsi="Times New Roman" w:cs="Times New Roman"/>
                <w:sz w:val="28"/>
                <w:szCs w:val="28"/>
              </w:rPr>
              <w:t xml:space="preserve"> текстами:</w:t>
            </w:r>
          </w:p>
          <w:p w:rsidR="00E72690" w:rsidRDefault="00E726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-внимательно изучить информацию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делая пометки на полях</w:t>
            </w:r>
            <w:r w:rsidR="0035188B">
              <w:rPr>
                <w:rFonts w:ascii="Times New Roman" w:hAnsi="Times New Roman" w:cs="Times New Roman"/>
                <w:sz w:val="28"/>
                <w:szCs w:val="28"/>
              </w:rPr>
              <w:t xml:space="preserve"> около отдельных предложений или абзацев</w:t>
            </w:r>
          </w:p>
          <w:p w:rsidR="00E72690" w:rsidRDefault="00E72690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88B">
              <w:rPr>
                <w:rFonts w:ascii="Times New Roman" w:hAnsi="Times New Roman" w:cs="Times New Roman"/>
                <w:b/>
                <w:sz w:val="28"/>
                <w:szCs w:val="28"/>
              </w:rPr>
              <w:t>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 интересно   </w:t>
            </w:r>
            <w:r w:rsidRPr="003518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узнал новое   </w:t>
            </w:r>
            <w:r w:rsidRPr="0035188B">
              <w:rPr>
                <w:rFonts w:ascii="Times New Roman" w:hAnsi="Times New Roman" w:cs="Times New Roman"/>
                <w:b/>
                <w:sz w:val="28"/>
                <w:szCs w:val="28"/>
              </w:rPr>
              <w:t>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знаю</w:t>
            </w:r>
            <w:proofErr w:type="gramStart"/>
            <w:r w:rsidR="0035188B">
              <w:rPr>
                <w:rFonts w:ascii="Times New Roman" w:hAnsi="Times New Roman" w:cs="Times New Roman"/>
                <w:sz w:val="28"/>
                <w:szCs w:val="28"/>
              </w:rPr>
              <w:t xml:space="preserve">  ?</w:t>
            </w:r>
            <w:proofErr w:type="gramEnd"/>
            <w:r w:rsidR="0035188B">
              <w:rPr>
                <w:rFonts w:ascii="Times New Roman" w:hAnsi="Times New Roman" w:cs="Times New Roman"/>
                <w:sz w:val="28"/>
                <w:szCs w:val="28"/>
              </w:rPr>
              <w:t xml:space="preserve"> непонятно </w:t>
            </w:r>
          </w:p>
          <w:p w:rsidR="0035188B" w:rsidRDefault="00737F2C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7F2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D14A1">
              <w:rPr>
                <w:rFonts w:ascii="Times New Roman" w:hAnsi="Times New Roman" w:cs="Times New Roman"/>
                <w:sz w:val="28"/>
                <w:szCs w:val="28"/>
              </w:rPr>
              <w:t xml:space="preserve">тексты </w:t>
            </w:r>
            <w:r w:rsidRPr="00737F2C">
              <w:rPr>
                <w:rFonts w:ascii="Times New Roman" w:hAnsi="Times New Roman" w:cs="Times New Roman"/>
                <w:sz w:val="28"/>
                <w:szCs w:val="28"/>
              </w:rPr>
              <w:t>подбираются индивидуально по способностям уч-ся).</w:t>
            </w:r>
          </w:p>
          <w:p w:rsidR="00932EFC" w:rsidRDefault="00932EFC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EFC" w:rsidRDefault="0035188B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обсуждение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932E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174A79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932EFC" w:rsidRPr="00932EFC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 </w:t>
            </w:r>
            <w:r w:rsidR="00932EFC" w:rsidRPr="00932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слайды 4-7</w:t>
            </w:r>
            <w:r w:rsidR="00932EFC" w:rsidRPr="00932E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2EFC" w:rsidRDefault="0035188B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кто что узнал;</w:t>
            </w:r>
            <w:r w:rsidR="00932EFC">
              <w:rPr>
                <w:rFonts w:ascii="Times New Roman" w:hAnsi="Times New Roman" w:cs="Times New Roman"/>
                <w:sz w:val="28"/>
                <w:szCs w:val="28"/>
              </w:rPr>
              <w:t xml:space="preserve"> какие сделал выводы об особенностях  строения хрящевых рыб</w:t>
            </w:r>
            <w:r w:rsidR="002705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2EF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кластера</w:t>
            </w:r>
          </w:p>
          <w:p w:rsidR="00481BE0" w:rsidRDefault="00C632BB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F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Приложение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–предполагаемый коллективный образовательный продукт.</w:t>
            </w:r>
          </w:p>
          <w:p w:rsidR="00270575" w:rsidRDefault="00270575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C84" w:rsidRDefault="00932EFC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опережающего обучения.</w:t>
            </w:r>
          </w:p>
          <w:p w:rsidR="00F258DE" w:rsidRDefault="00F258DE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Сообщения уч-ся об отдельных  представителях класса Хрящевые рыбы: большая белая акула, китовая и гигантская акулы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каты.</w:t>
            </w:r>
          </w:p>
          <w:p w:rsidR="00F14BE5" w:rsidRDefault="00F14BE5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F9B" w:rsidRDefault="00E60F9B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Дает характеристику отряда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Химерообразные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779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67790" w:rsidRPr="00C67790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r w:rsidR="00E275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A36">
              <w:rPr>
                <w:rFonts w:ascii="Times New Roman" w:hAnsi="Times New Roman" w:cs="Times New Roman"/>
                <w:b/>
                <w:sz w:val="28"/>
                <w:szCs w:val="28"/>
              </w:rPr>
              <w:t>Слайд №8</w:t>
            </w:r>
            <w:r w:rsidR="00E27579" w:rsidRPr="00E2757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81BE0" w:rsidRPr="006D4701" w:rsidRDefault="00826E9F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 физкультминутку</w:t>
            </w:r>
            <w:bookmarkStart w:id="0" w:name="_GoBack"/>
            <w:bookmarkEnd w:id="0"/>
            <w:proofErr w:type="gramStart"/>
            <w:r w:rsidR="00481BE0" w:rsidRPr="00932E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932EFC" w:rsidRPr="00932EF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="00932EFC" w:rsidRPr="00932EF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932EFC" w:rsidRPr="00932EFC">
              <w:rPr>
                <w:rFonts w:ascii="Times New Roman" w:hAnsi="Times New Roman" w:cs="Times New Roman"/>
                <w:sz w:val="28"/>
                <w:szCs w:val="28"/>
              </w:rPr>
              <w:t>пражнения для снятия усталости глаз.</w:t>
            </w:r>
          </w:p>
        </w:tc>
        <w:tc>
          <w:tcPr>
            <w:tcW w:w="3165" w:type="dxa"/>
          </w:tcPr>
          <w:p w:rsidR="006C2A3C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88B" w:rsidRDefault="00737F2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Осмысливают </w:t>
            </w:r>
          </w:p>
          <w:p w:rsidR="0035188B" w:rsidRDefault="0035188B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88B" w:rsidRDefault="0035188B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88B" w:rsidRDefault="0035188B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88B" w:rsidRDefault="0035188B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88B" w:rsidRDefault="0035188B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EFC" w:rsidRDefault="00932EFC" w:rsidP="0035188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EFC" w:rsidRDefault="00932EFC" w:rsidP="0035188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EFC" w:rsidRDefault="0035188B" w:rsidP="0035188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EFC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с текстами </w:t>
            </w:r>
            <w:r w:rsidR="00C632BB" w:rsidRPr="00932EFC">
              <w:rPr>
                <w:rFonts w:ascii="Times New Roman" w:hAnsi="Times New Roman" w:cs="Times New Roman"/>
                <w:sz w:val="28"/>
                <w:szCs w:val="28"/>
              </w:rPr>
              <w:t>приложения 1-6</w:t>
            </w:r>
            <w:r w:rsidR="00932EFC">
              <w:rPr>
                <w:rFonts w:ascii="Times New Roman" w:hAnsi="Times New Roman" w:cs="Times New Roman"/>
                <w:sz w:val="28"/>
                <w:szCs w:val="28"/>
              </w:rPr>
              <w:t>, анализируют.</w:t>
            </w:r>
            <w:r w:rsidR="00C632BB" w:rsidRPr="00932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2EFC" w:rsidRDefault="00932EFC" w:rsidP="0035188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A79" w:rsidRDefault="0035188B" w:rsidP="0035188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EFC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Представляют </w:t>
            </w:r>
            <w:r w:rsidR="00932EFC">
              <w:rPr>
                <w:rFonts w:ascii="Times New Roman" w:hAnsi="Times New Roman" w:cs="Times New Roman"/>
                <w:sz w:val="28"/>
                <w:szCs w:val="28"/>
              </w:rPr>
              <w:t>новые знания</w:t>
            </w:r>
            <w:r w:rsidRPr="00932E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4F40" w:rsidRPr="00932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2EFC">
              <w:rPr>
                <w:rFonts w:ascii="Times New Roman" w:hAnsi="Times New Roman" w:cs="Times New Roman"/>
                <w:sz w:val="28"/>
                <w:szCs w:val="28"/>
              </w:rPr>
              <w:t>заполняют кластер</w:t>
            </w:r>
            <w:r w:rsidR="00826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6E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доске, остальные в тетрадях, обсуждают.</w:t>
            </w:r>
          </w:p>
          <w:p w:rsidR="00F258DE" w:rsidRPr="00932EFC" w:rsidRDefault="00826E9F" w:rsidP="0035188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Выступают </w:t>
            </w:r>
            <w:r w:rsidR="002705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2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575">
              <w:rPr>
                <w:rFonts w:ascii="Times New Roman" w:hAnsi="Times New Roman" w:cs="Times New Roman"/>
                <w:sz w:val="28"/>
                <w:szCs w:val="28"/>
              </w:rPr>
              <w:t>с использованием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58DE" w:rsidRPr="00932EFC">
              <w:rPr>
                <w:rFonts w:ascii="Times New Roman" w:hAnsi="Times New Roman" w:cs="Times New Roman"/>
                <w:sz w:val="28"/>
                <w:szCs w:val="28"/>
              </w:rPr>
              <w:t>слайдов.</w:t>
            </w:r>
          </w:p>
          <w:p w:rsidR="00270575" w:rsidRDefault="00270575" w:rsidP="0035188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81BE0" w:rsidRPr="0035188B" w:rsidRDefault="00481BE0" w:rsidP="0035188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2EFC">
              <w:rPr>
                <w:rFonts w:ascii="Times New Roman" w:hAnsi="Times New Roman" w:cs="Times New Roman"/>
                <w:sz w:val="28"/>
                <w:szCs w:val="28"/>
              </w:rPr>
              <w:t>Осознают информацию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6C2A3C" w:rsidRPr="006D4701" w:rsidTr="00C67790">
        <w:tc>
          <w:tcPr>
            <w:tcW w:w="2008" w:type="dxa"/>
          </w:tcPr>
          <w:p w:rsidR="00C67790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proofErr w:type="spellStart"/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>рефлек</w:t>
            </w:r>
            <w:proofErr w:type="spellEnd"/>
          </w:p>
          <w:p w:rsidR="00C67790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>сивно-оце</w:t>
            </w:r>
            <w:proofErr w:type="spellEnd"/>
          </w:p>
          <w:p w:rsidR="00C67790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>ночный</w:t>
            </w:r>
            <w:proofErr w:type="spellEnd"/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C2A3C" w:rsidRPr="006D4701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701">
              <w:rPr>
                <w:rFonts w:ascii="Times New Roman" w:hAnsi="Times New Roman" w:cs="Times New Roman"/>
                <w:b/>
                <w:sz w:val="28"/>
                <w:szCs w:val="28"/>
              </w:rPr>
              <w:t>блок</w:t>
            </w:r>
          </w:p>
        </w:tc>
        <w:tc>
          <w:tcPr>
            <w:tcW w:w="9734" w:type="dxa"/>
            <w:gridSpan w:val="2"/>
          </w:tcPr>
          <w:p w:rsidR="00CE012D" w:rsidRPr="00CE012D" w:rsidRDefault="006D3E41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012D" w:rsidRPr="00CE012D">
              <w:rPr>
                <w:rFonts w:ascii="Times New Roman" w:hAnsi="Times New Roman" w:cs="Times New Roman"/>
                <w:sz w:val="28"/>
                <w:szCs w:val="28"/>
              </w:rPr>
              <w:t>Организует выполнение заданий.</w:t>
            </w:r>
          </w:p>
          <w:p w:rsidR="00CE012D" w:rsidRPr="00CE012D" w:rsidRDefault="00CE012D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 xml:space="preserve"> Задание на истинность суждения: выписать номера верных суждений.</w:t>
            </w:r>
          </w:p>
          <w:p w:rsidR="00CE012D" w:rsidRPr="00CE012D" w:rsidRDefault="00CE012D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1.У хрящевых рыб есть жаберные крышки.</w:t>
            </w:r>
          </w:p>
          <w:p w:rsidR="00CE012D" w:rsidRPr="00CE012D" w:rsidRDefault="00CE012D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2. У скатов и акул рот расположен на нижней стороне головы.</w:t>
            </w:r>
          </w:p>
          <w:p w:rsidR="00CE012D" w:rsidRPr="00CE012D" w:rsidRDefault="00CE012D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3. У акул плавательного пузыря нет.</w:t>
            </w:r>
          </w:p>
          <w:p w:rsidR="00CE012D" w:rsidRPr="00CE012D" w:rsidRDefault="00CE012D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4. У скатов оплодотворение чаще всего наружное.</w:t>
            </w:r>
          </w:p>
          <w:p w:rsidR="00CE012D" w:rsidRPr="00CE012D" w:rsidRDefault="00CE012D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5. Покрывающая тело чешуя – костная.</w:t>
            </w:r>
          </w:p>
          <w:p w:rsidR="00CE012D" w:rsidRPr="00CE012D" w:rsidRDefault="00CE012D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 xml:space="preserve">6.У </w:t>
            </w:r>
            <w:proofErr w:type="gramStart"/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хрящевых</w:t>
            </w:r>
            <w:proofErr w:type="gramEnd"/>
            <w:r w:rsidRPr="00CE012D">
              <w:rPr>
                <w:rFonts w:ascii="Times New Roman" w:hAnsi="Times New Roman" w:cs="Times New Roman"/>
                <w:sz w:val="28"/>
                <w:szCs w:val="28"/>
              </w:rPr>
              <w:t xml:space="preserve"> встречается яйцеживорождение.</w:t>
            </w:r>
          </w:p>
          <w:p w:rsidR="00CE012D" w:rsidRPr="00CE012D" w:rsidRDefault="00CE012D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7.У скатов есть  плавательный пузырь.</w:t>
            </w:r>
          </w:p>
          <w:p w:rsidR="00CE012D" w:rsidRPr="00CE012D" w:rsidRDefault="00CE012D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 xml:space="preserve">8. Скелет у акулы </w:t>
            </w:r>
            <w:proofErr w:type="spellStart"/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хрящевый</w:t>
            </w:r>
            <w:proofErr w:type="spellEnd"/>
            <w:r w:rsidRPr="00CE012D">
              <w:rPr>
                <w:rFonts w:ascii="Times New Roman" w:hAnsi="Times New Roman" w:cs="Times New Roman"/>
                <w:sz w:val="28"/>
                <w:szCs w:val="28"/>
              </w:rPr>
              <w:t xml:space="preserve"> и поэтому слабый.</w:t>
            </w:r>
          </w:p>
          <w:p w:rsidR="00CE012D" w:rsidRPr="00CE012D" w:rsidRDefault="00CE012D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9. Хвостовой плавник акулы асимметричный.</w:t>
            </w:r>
          </w:p>
          <w:p w:rsidR="00CE012D" w:rsidRPr="00CE012D" w:rsidRDefault="00CE012D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10. Яйца акул и скатов мелкие.</w:t>
            </w:r>
          </w:p>
          <w:p w:rsidR="00CE012D" w:rsidRPr="00CE012D" w:rsidRDefault="00CE012D" w:rsidP="00CE0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11. Скелет скатов  преимущественно костный.</w:t>
            </w:r>
          </w:p>
          <w:p w:rsidR="00CE012D" w:rsidRDefault="00CE012D" w:rsidP="00CE01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 xml:space="preserve">12. Хрящевые </w:t>
            </w:r>
            <w:proofErr w:type="gramStart"/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аздельнополые животные.</w:t>
            </w:r>
          </w:p>
          <w:p w:rsidR="00D87117" w:rsidRDefault="00F14BE5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73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87117">
              <w:rPr>
                <w:rFonts w:ascii="Times New Roman" w:hAnsi="Times New Roman" w:cs="Times New Roman"/>
                <w:sz w:val="28"/>
                <w:szCs w:val="28"/>
              </w:rPr>
              <w:t>.Давайте попробуем доказать систематическое положение акул и скатов.</w:t>
            </w:r>
          </w:p>
          <w:tbl>
            <w:tblPr>
              <w:tblStyle w:val="a4"/>
              <w:tblW w:w="8426" w:type="dxa"/>
              <w:tblLook w:val="04A0"/>
            </w:tblPr>
            <w:tblGrid>
              <w:gridCol w:w="2808"/>
              <w:gridCol w:w="2809"/>
              <w:gridCol w:w="2809"/>
            </w:tblGrid>
            <w:tr w:rsidR="00D87117" w:rsidTr="00D87117">
              <w:trPr>
                <w:trHeight w:val="311"/>
              </w:trPr>
              <w:tc>
                <w:tcPr>
                  <w:tcW w:w="2808" w:type="dxa"/>
                </w:tcPr>
                <w:p w:rsidR="00D87117" w:rsidRPr="00D87117" w:rsidRDefault="00D87117" w:rsidP="0020227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D8711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Таксоны</w:t>
                  </w:r>
                </w:p>
              </w:tc>
              <w:tc>
                <w:tcPr>
                  <w:tcW w:w="2809" w:type="dxa"/>
                </w:tcPr>
                <w:p w:rsidR="00D87117" w:rsidRPr="00D87117" w:rsidRDefault="00D87117" w:rsidP="0020227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D8711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Акулы</w:t>
                  </w:r>
                </w:p>
              </w:tc>
              <w:tc>
                <w:tcPr>
                  <w:tcW w:w="2809" w:type="dxa"/>
                </w:tcPr>
                <w:p w:rsidR="00D87117" w:rsidRPr="00D87117" w:rsidRDefault="00D87117" w:rsidP="0020227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D8711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Скаты</w:t>
                  </w:r>
                </w:p>
              </w:tc>
            </w:tr>
            <w:tr w:rsidR="000F6EBD" w:rsidTr="00B867C5">
              <w:trPr>
                <w:trHeight w:val="311"/>
              </w:trPr>
              <w:tc>
                <w:tcPr>
                  <w:tcW w:w="2808" w:type="dxa"/>
                </w:tcPr>
                <w:p w:rsidR="000F6EBD" w:rsidRPr="00D87117" w:rsidRDefault="000F6EBD" w:rsidP="0020227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D8711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Тип Хордовые</w:t>
                  </w:r>
                </w:p>
              </w:tc>
              <w:tc>
                <w:tcPr>
                  <w:tcW w:w="5618" w:type="dxa"/>
                  <w:gridSpan w:val="2"/>
                </w:tcPr>
                <w:p w:rsidR="000F6EBD" w:rsidRPr="00D87117" w:rsidRDefault="000F6EBD" w:rsidP="0020227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  <w:tr w:rsidR="000F6EBD" w:rsidTr="002E7831">
              <w:trPr>
                <w:trHeight w:val="292"/>
              </w:trPr>
              <w:tc>
                <w:tcPr>
                  <w:tcW w:w="2808" w:type="dxa"/>
                </w:tcPr>
                <w:p w:rsidR="000F6EBD" w:rsidRPr="00D87117" w:rsidRDefault="000F6EBD" w:rsidP="0020227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D8711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Надкласс Рыбы</w:t>
                  </w:r>
                </w:p>
              </w:tc>
              <w:tc>
                <w:tcPr>
                  <w:tcW w:w="5618" w:type="dxa"/>
                  <w:gridSpan w:val="2"/>
                </w:tcPr>
                <w:p w:rsidR="000F6EBD" w:rsidRPr="00D87117" w:rsidRDefault="000F6EBD" w:rsidP="0020227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  <w:tr w:rsidR="000F6EBD" w:rsidTr="00F8786E">
              <w:trPr>
                <w:trHeight w:val="311"/>
              </w:trPr>
              <w:tc>
                <w:tcPr>
                  <w:tcW w:w="2808" w:type="dxa"/>
                </w:tcPr>
                <w:p w:rsidR="000F6EBD" w:rsidRPr="00D87117" w:rsidRDefault="000F6EBD" w:rsidP="0020227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D8711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Класс </w:t>
                  </w:r>
                  <w:proofErr w:type="gramStart"/>
                  <w:r w:rsidRPr="00D8711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Хрящевые</w:t>
                  </w:r>
                  <w:proofErr w:type="gramEnd"/>
                </w:p>
              </w:tc>
              <w:tc>
                <w:tcPr>
                  <w:tcW w:w="5618" w:type="dxa"/>
                  <w:gridSpan w:val="2"/>
                </w:tcPr>
                <w:p w:rsidR="000F6EBD" w:rsidRPr="00D87117" w:rsidRDefault="000F6EBD" w:rsidP="0020227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  <w:tr w:rsidR="00D87117" w:rsidTr="00D87117">
              <w:trPr>
                <w:trHeight w:val="311"/>
              </w:trPr>
              <w:tc>
                <w:tcPr>
                  <w:tcW w:w="2808" w:type="dxa"/>
                </w:tcPr>
                <w:p w:rsidR="00D87117" w:rsidRPr="00D87117" w:rsidRDefault="00D87117" w:rsidP="0020227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D8711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Отряд </w:t>
                  </w:r>
                </w:p>
              </w:tc>
              <w:tc>
                <w:tcPr>
                  <w:tcW w:w="2809" w:type="dxa"/>
                </w:tcPr>
                <w:p w:rsidR="00D87117" w:rsidRPr="00D87117" w:rsidRDefault="00D87117" w:rsidP="0020227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2809" w:type="dxa"/>
                </w:tcPr>
                <w:p w:rsidR="00D87117" w:rsidRPr="00D87117" w:rsidRDefault="00D87117" w:rsidP="0020227E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D87117" w:rsidRDefault="00D87117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6B9" w:rsidRPr="00174A79" w:rsidRDefault="00F14BE5" w:rsidP="00174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D87117">
              <w:rPr>
                <w:rFonts w:ascii="Times New Roman" w:hAnsi="Times New Roman" w:cs="Times New Roman"/>
                <w:sz w:val="28"/>
                <w:szCs w:val="28"/>
              </w:rPr>
              <w:t>.Так как же мы могли бы ответить н</w:t>
            </w:r>
            <w:r w:rsidR="00DC26B9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D87117">
              <w:rPr>
                <w:rFonts w:ascii="Times New Roman" w:hAnsi="Times New Roman" w:cs="Times New Roman"/>
                <w:sz w:val="28"/>
                <w:szCs w:val="28"/>
              </w:rPr>
              <w:t xml:space="preserve"> воп</w:t>
            </w:r>
            <w:r w:rsidR="00033C84">
              <w:rPr>
                <w:rFonts w:ascii="Times New Roman" w:hAnsi="Times New Roman" w:cs="Times New Roman"/>
                <w:sz w:val="28"/>
                <w:szCs w:val="28"/>
              </w:rPr>
              <w:t>рос, поставленный вначале урока?</w:t>
            </w:r>
            <w:r w:rsidR="00174A7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DC26B9" w:rsidRPr="00174A7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Предполагаемый ответ.</w:t>
            </w:r>
          </w:p>
          <w:p w:rsidR="00E96176" w:rsidRPr="00CE012D" w:rsidRDefault="00DC26B9" w:rsidP="0020227E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26B9">
              <w:rPr>
                <w:rFonts w:ascii="Times New Roman" w:hAnsi="Times New Roman" w:cs="Times New Roman"/>
                <w:i/>
                <w:sz w:val="28"/>
                <w:szCs w:val="28"/>
              </w:rPr>
              <w:t>В процессе эволюции развитие хрящевых шло не в сторону повышения общей организации, а в сторону усовершенствования способов размножени</w:t>
            </w:r>
            <w:proofErr w:type="gramStart"/>
            <w:r w:rsidRPr="00DC26B9">
              <w:rPr>
                <w:rFonts w:ascii="Times New Roman" w:hAnsi="Times New Roman" w:cs="Times New Roman"/>
                <w:i/>
                <w:sz w:val="28"/>
                <w:szCs w:val="28"/>
              </w:rPr>
              <w:t>я(</w:t>
            </w:r>
            <w:proofErr w:type="gramEnd"/>
            <w:r w:rsidRPr="00DC26B9">
              <w:rPr>
                <w:rFonts w:ascii="Times New Roman" w:hAnsi="Times New Roman" w:cs="Times New Roman"/>
                <w:i/>
                <w:sz w:val="28"/>
                <w:szCs w:val="28"/>
              </w:rPr>
              <w:t>внутреннее оплодотворение, крупные размеры яиц, содержащих значительные запасы питательных веществ, прочная яйцевая наружная оболочка, широкое распространение яйцеживорождения и даже живорождения ).</w:t>
            </w:r>
          </w:p>
          <w:p w:rsidR="00CE012D" w:rsidRDefault="00F14BE5" w:rsidP="00DC26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96176" w:rsidRPr="00DC26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33C84">
              <w:t xml:space="preserve"> </w:t>
            </w:r>
            <w:r w:rsidR="00033C84" w:rsidRPr="00033C84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составить </w:t>
            </w:r>
            <w:proofErr w:type="spellStart"/>
            <w:r w:rsidR="00033C84" w:rsidRPr="00033C84">
              <w:rPr>
                <w:rFonts w:ascii="Times New Roman" w:hAnsi="Times New Roman" w:cs="Times New Roman"/>
                <w:sz w:val="28"/>
                <w:szCs w:val="28"/>
              </w:rPr>
              <w:t>синквейн</w:t>
            </w:r>
            <w:proofErr w:type="spellEnd"/>
            <w:r w:rsidR="00033C84" w:rsidRPr="00033C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C26B9" w:rsidRPr="00DC26B9" w:rsidRDefault="00CE012D" w:rsidP="00DC26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5.Развивает навыки  </w:t>
            </w:r>
            <w:r w:rsidR="00DC26B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DC26B9" w:rsidRPr="00DC26B9">
              <w:rPr>
                <w:rFonts w:ascii="Times New Roman" w:hAnsi="Times New Roman" w:cs="Times New Roman"/>
                <w:sz w:val="28"/>
                <w:szCs w:val="28"/>
              </w:rPr>
              <w:t>амоанализ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26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C26B9" w:rsidRPr="00DC26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26B9" w:rsidRPr="00DC26B9" w:rsidRDefault="00DC26B9" w:rsidP="00DC26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Сегодня на уроке я узнал ….</w:t>
            </w:r>
            <w:r w:rsidR="00CE012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DC26B9">
              <w:rPr>
                <w:rFonts w:ascii="Times New Roman" w:hAnsi="Times New Roman" w:cs="Times New Roman"/>
                <w:sz w:val="28"/>
                <w:szCs w:val="28"/>
              </w:rPr>
              <w:t xml:space="preserve">- Было интересно… </w:t>
            </w:r>
          </w:p>
          <w:p w:rsidR="00033C84" w:rsidRDefault="00DC26B9" w:rsidP="00DC26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9">
              <w:rPr>
                <w:rFonts w:ascii="Times New Roman" w:hAnsi="Times New Roman" w:cs="Times New Roman"/>
                <w:sz w:val="28"/>
                <w:szCs w:val="28"/>
              </w:rPr>
              <w:t xml:space="preserve">- Было трудно… </w:t>
            </w:r>
            <w:r w:rsidR="00CE01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DC26B9">
              <w:rPr>
                <w:rFonts w:ascii="Times New Roman" w:hAnsi="Times New Roman" w:cs="Times New Roman"/>
                <w:sz w:val="28"/>
                <w:szCs w:val="28"/>
              </w:rPr>
              <w:t>- Меня удивило…</w:t>
            </w:r>
          </w:p>
          <w:p w:rsidR="00033C84" w:rsidRDefault="00CE012D" w:rsidP="00DC26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6.Организует о</w:t>
            </w:r>
            <w:r w:rsidR="00033C84">
              <w:rPr>
                <w:rFonts w:ascii="Times New Roman" w:hAnsi="Times New Roman" w:cs="Times New Roman"/>
                <w:sz w:val="28"/>
                <w:szCs w:val="28"/>
              </w:rPr>
              <w:t>ценивание работы на уроке.</w:t>
            </w:r>
          </w:p>
          <w:p w:rsidR="000905B5" w:rsidRPr="000905B5" w:rsidRDefault="000905B5" w:rsidP="006D3E41">
            <w:pPr>
              <w:pStyle w:val="a3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905B5">
              <w:rPr>
                <w:rFonts w:ascii="Times New Roman" w:hAnsi="Times New Roman" w:cs="Times New Roman"/>
                <w:sz w:val="28"/>
                <w:szCs w:val="28"/>
              </w:rPr>
              <w:t>1.правильный ответ на вопрос на этапе актуализации  1 балл</w:t>
            </w:r>
          </w:p>
          <w:p w:rsidR="000905B5" w:rsidRPr="000905B5" w:rsidRDefault="000905B5" w:rsidP="006D3E41">
            <w:pPr>
              <w:pStyle w:val="a3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905B5">
              <w:rPr>
                <w:rFonts w:ascii="Times New Roman" w:hAnsi="Times New Roman" w:cs="Times New Roman"/>
                <w:sz w:val="28"/>
                <w:szCs w:val="28"/>
              </w:rPr>
              <w:t xml:space="preserve">2.грамотный логический рассказ об особенностях хрящевых рыб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0905B5">
              <w:rPr>
                <w:rFonts w:ascii="Times New Roman" w:hAnsi="Times New Roman" w:cs="Times New Roman"/>
                <w:sz w:val="28"/>
                <w:szCs w:val="28"/>
              </w:rPr>
              <w:t xml:space="preserve"> 3 балла</w:t>
            </w:r>
          </w:p>
          <w:p w:rsidR="000905B5" w:rsidRPr="000905B5" w:rsidRDefault="000905B5" w:rsidP="006D3E41">
            <w:pPr>
              <w:pStyle w:val="a3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905B5">
              <w:rPr>
                <w:rFonts w:ascii="Times New Roman" w:hAnsi="Times New Roman" w:cs="Times New Roman"/>
                <w:sz w:val="28"/>
                <w:szCs w:val="28"/>
              </w:rPr>
              <w:t>3.заполнение кластера по своему вопросу  1 балл</w:t>
            </w:r>
          </w:p>
          <w:p w:rsidR="000905B5" w:rsidRPr="000905B5" w:rsidRDefault="000905B5" w:rsidP="006D3E41">
            <w:pPr>
              <w:pStyle w:val="a3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905B5">
              <w:rPr>
                <w:rFonts w:ascii="Times New Roman" w:hAnsi="Times New Roman" w:cs="Times New Roman"/>
                <w:sz w:val="28"/>
                <w:szCs w:val="28"/>
              </w:rPr>
              <w:t xml:space="preserve">4.подготовленное сообщение о представителе хрящевых рыб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0905B5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  <w:p w:rsidR="006D3E41" w:rsidRDefault="006D3E41" w:rsidP="006D3E41">
            <w:pPr>
              <w:pStyle w:val="a3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5.на истинность суждения   1балл за правильный ответ всего 7 баллов</w:t>
            </w:r>
          </w:p>
          <w:p w:rsidR="000905B5" w:rsidRPr="000905B5" w:rsidRDefault="000905B5" w:rsidP="006D3E41">
            <w:pPr>
              <w:pStyle w:val="a3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905B5">
              <w:rPr>
                <w:rFonts w:ascii="Times New Roman" w:hAnsi="Times New Roman" w:cs="Times New Roman"/>
                <w:sz w:val="28"/>
                <w:szCs w:val="28"/>
              </w:rPr>
              <w:t>5.заполнение таблицы  0.5 б за один правильный ответ     всего  9 баллов</w:t>
            </w:r>
          </w:p>
          <w:p w:rsidR="000905B5" w:rsidRPr="000905B5" w:rsidRDefault="000905B5" w:rsidP="006D3E41">
            <w:pPr>
              <w:pStyle w:val="a3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905B5">
              <w:rPr>
                <w:rFonts w:ascii="Times New Roman" w:hAnsi="Times New Roman" w:cs="Times New Roman"/>
                <w:sz w:val="28"/>
                <w:szCs w:val="28"/>
              </w:rPr>
              <w:t>6.верный ответ на проблемный вопрос   3 балла</w:t>
            </w:r>
          </w:p>
          <w:p w:rsidR="000905B5" w:rsidRPr="000905B5" w:rsidRDefault="000905B5" w:rsidP="006D3E41">
            <w:pPr>
              <w:pStyle w:val="a3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905B5">
              <w:rPr>
                <w:rFonts w:ascii="Times New Roman" w:hAnsi="Times New Roman" w:cs="Times New Roman"/>
                <w:sz w:val="28"/>
                <w:szCs w:val="28"/>
              </w:rPr>
              <w:t xml:space="preserve">7.синквейн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0905B5">
              <w:rPr>
                <w:rFonts w:ascii="Times New Roman" w:hAnsi="Times New Roman" w:cs="Times New Roman"/>
                <w:sz w:val="28"/>
                <w:szCs w:val="28"/>
              </w:rPr>
              <w:t>3балла</w:t>
            </w:r>
          </w:p>
          <w:p w:rsidR="000905B5" w:rsidRPr="000905B5" w:rsidRDefault="006D3E41" w:rsidP="000905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905B5" w:rsidRPr="000905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905B5" w:rsidRPr="000905B5">
              <w:rPr>
                <w:rFonts w:ascii="Times New Roman" w:hAnsi="Times New Roman" w:cs="Times New Roman"/>
                <w:sz w:val="28"/>
                <w:szCs w:val="28"/>
              </w:rPr>
              <w:t xml:space="preserve"> баллов   - «5»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0905B5" w:rsidRPr="000905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905B5" w:rsidRPr="000905B5">
              <w:rPr>
                <w:rFonts w:ascii="Times New Roman" w:hAnsi="Times New Roman" w:cs="Times New Roman"/>
                <w:sz w:val="28"/>
                <w:szCs w:val="28"/>
              </w:rPr>
              <w:t xml:space="preserve"> баллов -   «4»       </w:t>
            </w:r>
          </w:p>
          <w:p w:rsidR="000905B5" w:rsidRPr="000905B5" w:rsidRDefault="000905B5" w:rsidP="000905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905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3E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905B5">
              <w:rPr>
                <w:rFonts w:ascii="Times New Roman" w:hAnsi="Times New Roman" w:cs="Times New Roman"/>
                <w:sz w:val="28"/>
                <w:szCs w:val="28"/>
              </w:rPr>
              <w:t xml:space="preserve"> баллов  и ниже – лучше подготовиться к следующему уроку</w:t>
            </w:r>
          </w:p>
          <w:p w:rsidR="00033C84" w:rsidRPr="006D4701" w:rsidRDefault="00033C84" w:rsidP="00DC26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5" w:type="dxa"/>
          </w:tcPr>
          <w:p w:rsidR="006C2A3C" w:rsidRDefault="006C2A3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117" w:rsidRDefault="00B61BB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Анализируют,</w:t>
            </w:r>
            <w:r w:rsidR="00AF5E7E">
              <w:rPr>
                <w:rFonts w:ascii="Times New Roman" w:hAnsi="Times New Roman" w:cs="Times New Roman"/>
                <w:sz w:val="28"/>
                <w:szCs w:val="28"/>
              </w:rPr>
              <w:t xml:space="preserve"> записывают,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обсуждают.</w:t>
            </w:r>
          </w:p>
          <w:p w:rsid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012D" w:rsidRDefault="00B61BBC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117" w:rsidRP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Заполняют таблицу:</w:t>
            </w:r>
            <w:r w:rsidR="00D87117" w:rsidRPr="00CE01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:анализируют,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сравнивают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,ф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ормулируют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14A1" w:rsidRDefault="008D14A1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7117" w:rsidRPr="008D14A1" w:rsidRDefault="00F26A36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9</w:t>
            </w:r>
            <w:proofErr w:type="gramStart"/>
            <w:r w:rsidR="008D14A1">
              <w:t xml:space="preserve"> </w:t>
            </w:r>
            <w:r w:rsidR="008D14A1" w:rsidRPr="008D14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8D14A1" w:rsidRPr="008D14A1">
              <w:rPr>
                <w:rFonts w:ascii="Times New Roman" w:hAnsi="Times New Roman" w:cs="Times New Roman"/>
                <w:sz w:val="24"/>
                <w:szCs w:val="24"/>
              </w:rPr>
              <w:t>орректируют.</w:t>
            </w:r>
          </w:p>
          <w:p w:rsidR="00D87117" w:rsidRDefault="00D87117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117" w:rsidRDefault="00D87117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117" w:rsidRPr="00CE012D" w:rsidRDefault="00DC26B9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Высказывают свои версии ответа</w:t>
            </w:r>
            <w:r w:rsidR="00CE012D">
              <w:rPr>
                <w:rFonts w:ascii="Times New Roman" w:hAnsi="Times New Roman" w:cs="Times New Roman"/>
                <w:sz w:val="28"/>
                <w:szCs w:val="28"/>
              </w:rPr>
              <w:t xml:space="preserve"> с обоснованием</w:t>
            </w:r>
            <w:proofErr w:type="gramStart"/>
            <w:r w:rsidR="00CE0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D87117" w:rsidRPr="00CE012D" w:rsidRDefault="00D87117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4A1" w:rsidRDefault="008D14A1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C84" w:rsidRP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Сочиняют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905B5" w:rsidRPr="00CE012D">
              <w:rPr>
                <w:rFonts w:ascii="Times New Roman" w:hAnsi="Times New Roman" w:cs="Times New Roman"/>
                <w:sz w:val="28"/>
                <w:szCs w:val="28"/>
              </w:rPr>
              <w:t>ачитывают и обсуждают.</w:t>
            </w:r>
          </w:p>
          <w:p w:rsidR="00033C84" w:rsidRDefault="00033C84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C26B9" w:rsidRPr="00CE012D" w:rsidRDefault="00CE012D" w:rsidP="0020227E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2D">
              <w:rPr>
                <w:rFonts w:ascii="Times New Roman" w:hAnsi="Times New Roman" w:cs="Times New Roman"/>
                <w:sz w:val="28"/>
                <w:szCs w:val="28"/>
              </w:rPr>
              <w:t>Обсуждают урок.</w:t>
            </w:r>
          </w:p>
        </w:tc>
      </w:tr>
      <w:tr w:rsidR="00E96176" w:rsidRPr="006D4701" w:rsidTr="00C67790">
        <w:tc>
          <w:tcPr>
            <w:tcW w:w="2008" w:type="dxa"/>
          </w:tcPr>
          <w:p w:rsidR="00E96176" w:rsidRPr="006D4701" w:rsidRDefault="00DC26B9" w:rsidP="0020227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Д/задание </w:t>
            </w:r>
          </w:p>
        </w:tc>
        <w:tc>
          <w:tcPr>
            <w:tcW w:w="9734" w:type="dxa"/>
            <w:gridSpan w:val="2"/>
          </w:tcPr>
          <w:p w:rsidR="00E96176" w:rsidRDefault="00DC26B9" w:rsidP="00CE01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П.22, </w:t>
            </w:r>
            <w:r w:rsidR="00033C84">
              <w:rPr>
                <w:rFonts w:ascii="Times New Roman" w:hAnsi="Times New Roman" w:cs="Times New Roman"/>
                <w:sz w:val="28"/>
                <w:szCs w:val="28"/>
              </w:rPr>
              <w:t xml:space="preserve">по желанию </w:t>
            </w:r>
            <w:r w:rsidR="00CE012D">
              <w:rPr>
                <w:rFonts w:ascii="Times New Roman" w:hAnsi="Times New Roman" w:cs="Times New Roman"/>
                <w:sz w:val="28"/>
                <w:szCs w:val="28"/>
              </w:rPr>
              <w:t>презентацию</w:t>
            </w:r>
            <w:r w:rsidR="00033C84">
              <w:rPr>
                <w:rFonts w:ascii="Times New Roman" w:hAnsi="Times New Roman" w:cs="Times New Roman"/>
                <w:sz w:val="28"/>
                <w:szCs w:val="28"/>
              </w:rPr>
              <w:t xml:space="preserve"> «Самые,</w:t>
            </w:r>
            <w:r w:rsidR="00090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3C84">
              <w:rPr>
                <w:rFonts w:ascii="Times New Roman" w:hAnsi="Times New Roman" w:cs="Times New Roman"/>
                <w:sz w:val="28"/>
                <w:szCs w:val="28"/>
              </w:rPr>
              <w:t>самые в мире рыб»</w:t>
            </w:r>
            <w:r w:rsidR="00AB6526">
              <w:rPr>
                <w:rFonts w:ascii="Times New Roman" w:hAnsi="Times New Roman" w:cs="Times New Roman"/>
                <w:sz w:val="28"/>
                <w:szCs w:val="28"/>
              </w:rPr>
              <w:t>, «Охраняемые виды Хрящевых рыб».</w:t>
            </w:r>
          </w:p>
        </w:tc>
        <w:tc>
          <w:tcPr>
            <w:tcW w:w="3165" w:type="dxa"/>
          </w:tcPr>
          <w:p w:rsidR="00E96176" w:rsidRDefault="00E96176" w:rsidP="002022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57B3" w:rsidRPr="00174A79" w:rsidRDefault="008957B3" w:rsidP="00174A7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957B3" w:rsidRPr="00174A79" w:rsidSect="0020227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2C22"/>
    <w:multiLevelType w:val="hybridMultilevel"/>
    <w:tmpl w:val="8384FE5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91520"/>
    <w:multiLevelType w:val="multilevel"/>
    <w:tmpl w:val="4454B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95AA3"/>
    <w:rsid w:val="00033C84"/>
    <w:rsid w:val="000459D8"/>
    <w:rsid w:val="000515E9"/>
    <w:rsid w:val="000905B5"/>
    <w:rsid w:val="000D6C88"/>
    <w:rsid w:val="000F6EBD"/>
    <w:rsid w:val="0010473A"/>
    <w:rsid w:val="001100AD"/>
    <w:rsid w:val="00146312"/>
    <w:rsid w:val="00174A79"/>
    <w:rsid w:val="00174F40"/>
    <w:rsid w:val="00177BDF"/>
    <w:rsid w:val="0020227E"/>
    <w:rsid w:val="00203734"/>
    <w:rsid w:val="00270575"/>
    <w:rsid w:val="002844DE"/>
    <w:rsid w:val="002F4671"/>
    <w:rsid w:val="0035188B"/>
    <w:rsid w:val="00362B81"/>
    <w:rsid w:val="00414C88"/>
    <w:rsid w:val="00481BE0"/>
    <w:rsid w:val="00495AA3"/>
    <w:rsid w:val="004A23EC"/>
    <w:rsid w:val="005146E8"/>
    <w:rsid w:val="005C39CF"/>
    <w:rsid w:val="005F369E"/>
    <w:rsid w:val="006C2A3C"/>
    <w:rsid w:val="006D3E41"/>
    <w:rsid w:val="006D4701"/>
    <w:rsid w:val="00732398"/>
    <w:rsid w:val="00737F2C"/>
    <w:rsid w:val="00774521"/>
    <w:rsid w:val="00787800"/>
    <w:rsid w:val="00826E9F"/>
    <w:rsid w:val="00872992"/>
    <w:rsid w:val="008957B3"/>
    <w:rsid w:val="008D14A1"/>
    <w:rsid w:val="008F44BB"/>
    <w:rsid w:val="0091711D"/>
    <w:rsid w:val="00925CEB"/>
    <w:rsid w:val="00932EFC"/>
    <w:rsid w:val="00944C84"/>
    <w:rsid w:val="00980544"/>
    <w:rsid w:val="009B4C2F"/>
    <w:rsid w:val="009E6483"/>
    <w:rsid w:val="00AB6526"/>
    <w:rsid w:val="00AC524C"/>
    <w:rsid w:val="00AD4241"/>
    <w:rsid w:val="00AF5E7E"/>
    <w:rsid w:val="00B61BBC"/>
    <w:rsid w:val="00C632BB"/>
    <w:rsid w:val="00C67790"/>
    <w:rsid w:val="00C73912"/>
    <w:rsid w:val="00CE012D"/>
    <w:rsid w:val="00D10F45"/>
    <w:rsid w:val="00D674D6"/>
    <w:rsid w:val="00D7643D"/>
    <w:rsid w:val="00D87117"/>
    <w:rsid w:val="00DC26B9"/>
    <w:rsid w:val="00DF2E89"/>
    <w:rsid w:val="00E20F9B"/>
    <w:rsid w:val="00E27579"/>
    <w:rsid w:val="00E60F9B"/>
    <w:rsid w:val="00E72690"/>
    <w:rsid w:val="00E96176"/>
    <w:rsid w:val="00ED1AB8"/>
    <w:rsid w:val="00ED288E"/>
    <w:rsid w:val="00F14BE5"/>
    <w:rsid w:val="00F258DE"/>
    <w:rsid w:val="00F26A36"/>
    <w:rsid w:val="00FA3E1E"/>
    <w:rsid w:val="00FA4749"/>
    <w:rsid w:val="00FB2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B81"/>
    <w:pPr>
      <w:ind w:left="720"/>
      <w:contextualSpacing/>
    </w:pPr>
  </w:style>
  <w:style w:type="table" w:styleId="a4">
    <w:name w:val="Table Grid"/>
    <w:basedOn w:val="a1"/>
    <w:uiPriority w:val="59"/>
    <w:rsid w:val="00895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63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3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B81"/>
    <w:pPr>
      <w:ind w:left="720"/>
      <w:contextualSpacing/>
    </w:pPr>
  </w:style>
  <w:style w:type="table" w:styleId="a4">
    <w:name w:val="Table Grid"/>
    <w:basedOn w:val="a1"/>
    <w:uiPriority w:val="59"/>
    <w:rsid w:val="00895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63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32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images/search?source=wiz&amp;img_url=http://cs989.userapi.com/u38087353/143815225/s_66bdd607.jpg&amp;uinfo=sw-1366-sh-768-ww-1345-wh-583-pd-1-wp-16x9_1366x768&amp;_=1415285214433&amp;viewport=wide&amp;p=4&amp;text=%D0%B0%D0%BA%D1%83%D0%BB%D1%8B&amp;noreask=1&amp;pos=120&amp;rpt=simage&amp;lr=213&amp;pin=1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12EC7-A05C-461A-8A72-B7DA34287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Зинаида Эдуардовна</cp:lastModifiedBy>
  <cp:revision>31</cp:revision>
  <cp:lastPrinted>2014-11-10T19:59:00Z</cp:lastPrinted>
  <dcterms:created xsi:type="dcterms:W3CDTF">2014-11-07T09:03:00Z</dcterms:created>
  <dcterms:modified xsi:type="dcterms:W3CDTF">2015-01-09T04:41:00Z</dcterms:modified>
</cp:coreProperties>
</file>